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0569B81A" w:rsidR="00E30CFD" w:rsidRPr="004A687B" w:rsidRDefault="00727BA1" w:rsidP="00E30CFD">
      <w:pPr>
        <w:pStyle w:val="Title"/>
        <w:rPr>
          <w:rFonts w:ascii="Calibri" w:hAnsi="Calibri" w:cs="Calibri"/>
        </w:rPr>
      </w:pPr>
      <w:r w:rsidRPr="004A687B">
        <w:rPr>
          <w:rFonts w:ascii="Calibri" w:hAnsi="Calibri" w:cs="Calibri"/>
          <w:color w:val="F68D2C"/>
        </w:rPr>
        <w:t xml:space="preserve">homemade </w:t>
      </w:r>
      <w:r w:rsidR="00416869" w:rsidRPr="004A687B">
        <w:rPr>
          <w:rFonts w:ascii="Calibri" w:hAnsi="Calibri" w:cs="Calibri"/>
          <w:color w:val="F68D2C"/>
        </w:rPr>
        <w:t>clay</w:t>
      </w:r>
      <w:r w:rsidR="000B04E8" w:rsidRPr="004A687B">
        <w:rPr>
          <w:rFonts w:ascii="Calibri" w:hAnsi="Calibri" w:cs="Calibri"/>
          <w:color w:val="F68D2C"/>
        </w:rPr>
        <w:t xml:space="preserve"> recipe</w:t>
      </w:r>
    </w:p>
    <w:p w14:paraId="677CF7CA" w14:textId="1C33218E" w:rsidR="005E3FF5" w:rsidRPr="004A687B" w:rsidRDefault="004A687B">
      <w:pPr>
        <w:rPr>
          <w:rFonts w:ascii="Calibri" w:hAnsi="Calibri" w:cs="Calibri"/>
        </w:rPr>
      </w:pPr>
      <w:r w:rsidRPr="004A687B">
        <w:rPr>
          <w:rFonts w:ascii="Calibri" w:eastAsiaTheme="majorEastAsia" w:hAnsi="Calibri" w:cs="Calibri"/>
          <w:i/>
          <w:iCs/>
          <w:noProof/>
          <w:color w:val="F68D2C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30CF6D" wp14:editId="77EC5D18">
                <wp:simplePos x="0" y="0"/>
                <wp:positionH relativeFrom="column">
                  <wp:posOffset>4324350</wp:posOffset>
                </wp:positionH>
                <wp:positionV relativeFrom="paragraph">
                  <wp:posOffset>356235</wp:posOffset>
                </wp:positionV>
                <wp:extent cx="2066925" cy="1657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6F2A5" w14:textId="77777777" w:rsidR="004A687B" w:rsidRPr="00B7477B" w:rsidRDefault="004A687B" w:rsidP="004A687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1F16BC08" w14:textId="336E42AE" w:rsidR="004A687B" w:rsidRDefault="004A687B" w:rsidP="004A687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Cornflour</w:t>
                            </w:r>
                          </w:p>
                          <w:p w14:paraId="2800E88D" w14:textId="4F95D415" w:rsidR="004A687B" w:rsidRPr="00B7477B" w:rsidRDefault="004A687B" w:rsidP="004A687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White children’s glue</w:t>
                            </w:r>
                          </w:p>
                          <w:p w14:paraId="46382FE9" w14:textId="77777777" w:rsidR="004A687B" w:rsidRDefault="004A687B" w:rsidP="004A6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0CF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28.05pt;width:162.75pt;height:13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" filled="f" stroked="f">
                <v:textbox>
                  <w:txbxContent>
                    <w:p w14:paraId="2C86F2A5" w14:textId="77777777" w:rsidR="004A687B" w:rsidRPr="00B7477B" w:rsidRDefault="004A687B" w:rsidP="004A687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1F16BC08" w14:textId="336E42AE" w:rsidR="004A687B" w:rsidRDefault="004A687B" w:rsidP="004A687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Cornflour</w:t>
                      </w:r>
                    </w:p>
                    <w:p w14:paraId="2800E88D" w14:textId="4F95D415" w:rsidR="004A687B" w:rsidRPr="00B7477B" w:rsidRDefault="004A687B" w:rsidP="004A687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White children’s glue</w:t>
                      </w:r>
                    </w:p>
                    <w:p w14:paraId="46382FE9" w14:textId="77777777" w:rsidR="004A687B" w:rsidRDefault="004A687B" w:rsidP="004A687B"/>
                  </w:txbxContent>
                </v:textbox>
                <w10:wrap type="square"/>
              </v:shape>
            </w:pict>
          </mc:Fallback>
        </mc:AlternateContent>
      </w:r>
      <w:r w:rsidRPr="004A687B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85BF1" wp14:editId="33C433E2">
                <wp:simplePos x="0" y="0"/>
                <wp:positionH relativeFrom="column">
                  <wp:posOffset>4000500</wp:posOffset>
                </wp:positionH>
                <wp:positionV relativeFrom="paragraph">
                  <wp:posOffset>241935</wp:posOffset>
                </wp:positionV>
                <wp:extent cx="2628900" cy="18097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09750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07782" id="Rounded Rectangle 2" o:spid="_x0000_s1026" style="position:absolute;margin-left:315pt;margin-top:19.05pt;width:207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" fillcolor="#edaa1e" strokecolor="#edaa1e" strokeweight="1pt">
                <v:stroke joinstyle="miter"/>
              </v:roundrect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4A687B" w:rsidRDefault="00046BDA">
          <w:pPr>
            <w:pStyle w:val="Heading1"/>
            <w:rPr>
              <w:rFonts w:ascii="Calibri" w:hAnsi="Calibri" w:cs="Calibri"/>
            </w:rPr>
          </w:pPr>
          <w:r w:rsidRPr="004A687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23B178EF" w:rsidR="000B04E8" w:rsidRPr="004A687B" w:rsidRDefault="000B04E8" w:rsidP="000B04E8">
      <w:pPr>
        <w:rPr>
          <w:rStyle w:val="Heading2Char"/>
          <w:rFonts w:ascii="Calibri" w:hAnsi="Calibri" w:cs="Calibri"/>
        </w:rPr>
      </w:pPr>
      <w:r w:rsidRPr="004A687B">
        <w:rPr>
          <w:rStyle w:val="Heading2Char"/>
          <w:rFonts w:ascii="Calibri" w:hAnsi="Calibri" w:cs="Calibri"/>
        </w:rPr>
        <w:t xml:space="preserve">1 cup of </w:t>
      </w:r>
      <w:r w:rsidR="00416869" w:rsidRPr="004A687B">
        <w:rPr>
          <w:rStyle w:val="Heading2Char"/>
          <w:rFonts w:ascii="Calibri" w:hAnsi="Calibri" w:cs="Calibri"/>
        </w:rPr>
        <w:t>corn</w:t>
      </w:r>
      <w:r w:rsidRPr="004A687B">
        <w:rPr>
          <w:rStyle w:val="Heading2Char"/>
          <w:rFonts w:ascii="Calibri" w:hAnsi="Calibri" w:cs="Calibri"/>
        </w:rPr>
        <w:t>flour</w:t>
      </w:r>
    </w:p>
    <w:p w14:paraId="3C144EDC" w14:textId="0300F872" w:rsidR="000B04E8" w:rsidRPr="004A687B" w:rsidRDefault="00416869" w:rsidP="000B04E8">
      <w:pPr>
        <w:rPr>
          <w:rStyle w:val="Heading2Char"/>
          <w:rFonts w:ascii="Calibri" w:hAnsi="Calibri" w:cs="Calibri"/>
        </w:rPr>
      </w:pPr>
      <w:r w:rsidRPr="004A687B">
        <w:rPr>
          <w:rStyle w:val="Heading2Char"/>
          <w:rFonts w:ascii="Calibri" w:hAnsi="Calibri" w:cs="Calibri"/>
        </w:rPr>
        <w:t xml:space="preserve">1 </w:t>
      </w:r>
      <w:r w:rsidR="000B04E8" w:rsidRPr="004A687B">
        <w:rPr>
          <w:rStyle w:val="Heading2Char"/>
          <w:rFonts w:ascii="Calibri" w:hAnsi="Calibri" w:cs="Calibri"/>
        </w:rPr>
        <w:t xml:space="preserve">cup of </w:t>
      </w:r>
      <w:r w:rsidR="00727BA1" w:rsidRPr="004A687B">
        <w:rPr>
          <w:rStyle w:val="Heading2Char"/>
          <w:rFonts w:ascii="Calibri" w:hAnsi="Calibri" w:cs="Calibri"/>
        </w:rPr>
        <w:t>glue</w:t>
      </w:r>
    </w:p>
    <w:p w14:paraId="341E0DD9" w14:textId="77777777" w:rsidR="00416869" w:rsidRPr="004A687B" w:rsidRDefault="00416869">
      <w:pPr>
        <w:pStyle w:val="Heading1"/>
        <w:rPr>
          <w:rFonts w:ascii="Calibri" w:hAnsi="Calibri" w:cs="Calibri"/>
        </w:rPr>
      </w:pPr>
      <w:bookmarkStart w:id="0" w:name="_GoBack"/>
      <w:bookmarkEnd w:id="0"/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4A687B" w:rsidRDefault="00046BDA">
          <w:pPr>
            <w:pStyle w:val="Heading1"/>
            <w:rPr>
              <w:rFonts w:ascii="Calibri" w:hAnsi="Calibri" w:cs="Calibri"/>
            </w:rPr>
          </w:pPr>
          <w:r w:rsidRPr="004A687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58DDAF28" w14:textId="3E002E9B" w:rsidR="00C67E7B" w:rsidRPr="004A687B" w:rsidRDefault="000B04E8" w:rsidP="00C67E7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4A687B">
        <w:rPr>
          <w:rFonts w:ascii="Calibri" w:hAnsi="Calibri" w:cs="Calibri"/>
          <w:sz w:val="28"/>
        </w:rPr>
        <w:t>Support the children to measure out the ingredients</w:t>
      </w:r>
      <w:r w:rsidR="00727BA1" w:rsidRPr="004A687B">
        <w:rPr>
          <w:rFonts w:ascii="Calibri" w:hAnsi="Calibri" w:cs="Calibri"/>
          <w:sz w:val="28"/>
        </w:rPr>
        <w:t>, double up if you need more</w:t>
      </w:r>
    </w:p>
    <w:p w14:paraId="398853B6" w14:textId="77777777" w:rsidR="00727BA1" w:rsidRPr="004A687B" w:rsidRDefault="00727BA1" w:rsidP="00727BA1">
      <w:pPr>
        <w:pStyle w:val="ListParagraph"/>
        <w:rPr>
          <w:rFonts w:ascii="Calibri" w:hAnsi="Calibri" w:cs="Calibri"/>
          <w:sz w:val="28"/>
        </w:rPr>
      </w:pPr>
    </w:p>
    <w:p w14:paraId="3D35C1A3" w14:textId="201C3F4E" w:rsidR="000B04E8" w:rsidRPr="004A687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4A687B">
        <w:rPr>
          <w:rFonts w:ascii="Calibri" w:hAnsi="Calibri" w:cs="Calibri"/>
          <w:sz w:val="28"/>
        </w:rPr>
        <w:t xml:space="preserve">Ask the children to mix </w:t>
      </w:r>
      <w:r w:rsidR="00727BA1" w:rsidRPr="004A687B">
        <w:rPr>
          <w:rFonts w:ascii="Calibri" w:hAnsi="Calibri" w:cs="Calibri"/>
          <w:sz w:val="28"/>
        </w:rPr>
        <w:t xml:space="preserve">the two </w:t>
      </w:r>
      <w:r w:rsidRPr="004A687B">
        <w:rPr>
          <w:rFonts w:ascii="Calibri" w:hAnsi="Calibri" w:cs="Calibri"/>
          <w:sz w:val="28"/>
        </w:rPr>
        <w:t>ingredients together</w:t>
      </w:r>
      <w:r w:rsidR="00416869" w:rsidRPr="004A687B">
        <w:rPr>
          <w:rFonts w:ascii="Calibri" w:hAnsi="Calibri" w:cs="Calibri"/>
          <w:sz w:val="28"/>
        </w:rPr>
        <w:t xml:space="preserve"> </w:t>
      </w:r>
      <w:r w:rsidR="00727BA1" w:rsidRPr="004A687B">
        <w:rPr>
          <w:rFonts w:ascii="Calibri" w:hAnsi="Calibri" w:cs="Calibri"/>
          <w:sz w:val="28"/>
        </w:rPr>
        <w:t>until completely combined</w:t>
      </w:r>
    </w:p>
    <w:p w14:paraId="2211D047" w14:textId="77777777" w:rsidR="00727BA1" w:rsidRPr="004A687B" w:rsidRDefault="00727BA1" w:rsidP="00727BA1">
      <w:pPr>
        <w:pStyle w:val="ListParagraph"/>
        <w:rPr>
          <w:rFonts w:ascii="Calibri" w:hAnsi="Calibri" w:cs="Calibri"/>
          <w:sz w:val="28"/>
        </w:rPr>
      </w:pPr>
    </w:p>
    <w:p w14:paraId="0979D5F5" w14:textId="0C4A6CA6" w:rsidR="00727BA1" w:rsidRPr="004A687B" w:rsidRDefault="00727BA1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4A687B">
        <w:rPr>
          <w:rFonts w:ascii="Calibri" w:hAnsi="Calibri" w:cs="Calibri"/>
          <w:sz w:val="28"/>
        </w:rPr>
        <w:t>Use this to make your models, or make impressions of hands / feet for parents or create Dinosaur Feet</w:t>
      </w:r>
    </w:p>
    <w:p w14:paraId="3EEBA5AF" w14:textId="77777777" w:rsidR="00C67E7B" w:rsidRPr="004A687B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16554D82" w14:textId="585FBA79" w:rsidR="00416869" w:rsidRPr="004A687B" w:rsidRDefault="00416869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4A687B">
        <w:rPr>
          <w:rFonts w:ascii="Calibri" w:hAnsi="Calibri" w:cs="Calibri"/>
          <w:sz w:val="28"/>
        </w:rPr>
        <w:t xml:space="preserve">It should </w:t>
      </w:r>
      <w:r w:rsidR="004A687B" w:rsidRPr="004A687B">
        <w:rPr>
          <w:rFonts w:ascii="Calibri" w:hAnsi="Calibri" w:cs="Calibri"/>
          <w:sz w:val="28"/>
        </w:rPr>
        <w:t xml:space="preserve">keep </w:t>
      </w:r>
      <w:r w:rsidR="00727BA1" w:rsidRPr="004A687B">
        <w:rPr>
          <w:rFonts w:ascii="Calibri" w:hAnsi="Calibri" w:cs="Calibri"/>
          <w:sz w:val="28"/>
        </w:rPr>
        <w:t>well if you store</w:t>
      </w:r>
      <w:r w:rsidRPr="004A687B">
        <w:rPr>
          <w:rFonts w:ascii="Calibri" w:hAnsi="Calibri" w:cs="Calibri"/>
          <w:sz w:val="28"/>
        </w:rPr>
        <w:t xml:space="preserve"> in a zip lock bag</w:t>
      </w:r>
    </w:p>
    <w:p w14:paraId="66FDFC30" w14:textId="77777777" w:rsidR="004A687B" w:rsidRPr="004A687B" w:rsidRDefault="004A687B" w:rsidP="004A687B">
      <w:pPr>
        <w:pStyle w:val="ListParagraph"/>
        <w:rPr>
          <w:rFonts w:ascii="Calibri" w:hAnsi="Calibri" w:cs="Calibri"/>
          <w:sz w:val="28"/>
        </w:rPr>
      </w:pPr>
    </w:p>
    <w:p w14:paraId="6B81A0AD" w14:textId="5F0C3C30" w:rsidR="004A687B" w:rsidRPr="004A687B" w:rsidRDefault="004A687B" w:rsidP="004A687B">
      <w:pPr>
        <w:jc w:val="center"/>
        <w:rPr>
          <w:rFonts w:ascii="Calibri" w:hAnsi="Calibri" w:cs="Calibri"/>
          <w:sz w:val="28"/>
        </w:rPr>
      </w:pPr>
      <w:r w:rsidRPr="004A687B">
        <w:rPr>
          <w:rFonts w:ascii="Calibri" w:hAnsi="Calibri" w:cs="Calibri"/>
          <w:noProof/>
          <w:lang w:eastAsia="en-GB"/>
        </w:rPr>
        <w:drawing>
          <wp:inline distT="0" distB="0" distL="0" distR="0" wp14:anchorId="3EAD2139" wp14:editId="68B41165">
            <wp:extent cx="3552825" cy="2286000"/>
            <wp:effectExtent l="0" t="0" r="9525" b="0"/>
            <wp:docPr id="3" name="Picture 3" descr="Plain / all purpose flour presented in a cup mea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in / all purpose flour presented in a cup meas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87B" w:rsidRPr="004A687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F30F2" w14:textId="77777777" w:rsidR="00B03A23" w:rsidRDefault="00B03A23">
      <w:pPr>
        <w:spacing w:after="0" w:line="240" w:lineRule="auto"/>
      </w:pPr>
      <w:r>
        <w:separator/>
      </w:r>
    </w:p>
  </w:endnote>
  <w:endnote w:type="continuationSeparator" w:id="0">
    <w:p w14:paraId="0B7F022B" w14:textId="77777777" w:rsidR="00B03A23" w:rsidRDefault="00B0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E7FC" w14:textId="114D9998" w:rsidR="004A687B" w:rsidRDefault="004A687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90A2473" wp14:editId="0076C146">
          <wp:simplePos x="0" y="0"/>
          <wp:positionH relativeFrom="margin">
            <wp:posOffset>3600450</wp:posOffset>
          </wp:positionH>
          <wp:positionV relativeFrom="paragraph">
            <wp:posOffset>-7620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7529CD6C" wp14:editId="5FBA9BFF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C9A84" w14:textId="77777777" w:rsidR="00B03A23" w:rsidRDefault="00B03A23">
      <w:pPr>
        <w:spacing w:after="0" w:line="240" w:lineRule="auto"/>
      </w:pPr>
      <w:r>
        <w:separator/>
      </w:r>
    </w:p>
  </w:footnote>
  <w:footnote w:type="continuationSeparator" w:id="0">
    <w:p w14:paraId="6AF2BB1F" w14:textId="77777777" w:rsidR="00B03A23" w:rsidRDefault="00B0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1B469A"/>
    <w:rsid w:val="003C09D3"/>
    <w:rsid w:val="003D5AC3"/>
    <w:rsid w:val="00416869"/>
    <w:rsid w:val="00451192"/>
    <w:rsid w:val="004A687B"/>
    <w:rsid w:val="004D0E73"/>
    <w:rsid w:val="004E6893"/>
    <w:rsid w:val="00517888"/>
    <w:rsid w:val="00597119"/>
    <w:rsid w:val="005E3FF5"/>
    <w:rsid w:val="00627A86"/>
    <w:rsid w:val="00727BA1"/>
    <w:rsid w:val="00771692"/>
    <w:rsid w:val="007B548F"/>
    <w:rsid w:val="007F1639"/>
    <w:rsid w:val="00815D7F"/>
    <w:rsid w:val="008C3899"/>
    <w:rsid w:val="0090346A"/>
    <w:rsid w:val="00912326"/>
    <w:rsid w:val="00A95DEA"/>
    <w:rsid w:val="00AD4305"/>
    <w:rsid w:val="00B03A23"/>
    <w:rsid w:val="00C51A9F"/>
    <w:rsid w:val="00C67E7B"/>
    <w:rsid w:val="00C83D92"/>
    <w:rsid w:val="00D43C1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43BB4755-BF79-4516-AC8C-FBFD1663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3F581A"/>
    <w:rsid w:val="00B66298"/>
    <w:rsid w:val="00C41B0C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4</cp:revision>
  <dcterms:created xsi:type="dcterms:W3CDTF">2016-10-14T10:39:00Z</dcterms:created>
  <dcterms:modified xsi:type="dcterms:W3CDTF">2020-09-15T13:56:00Z</dcterms:modified>
</cp:coreProperties>
</file>