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242A6365" w:rsidR="00E30CFD" w:rsidRPr="007D5A32" w:rsidRDefault="00E43937" w:rsidP="00E30CFD">
      <w:pPr>
        <w:pStyle w:val="Title"/>
        <w:rPr>
          <w:rFonts w:ascii="Calibri" w:hAnsi="Calibri" w:cs="Calibri"/>
        </w:rPr>
      </w:pPr>
      <w:r w:rsidRPr="007D5A32">
        <w:rPr>
          <w:rFonts w:ascii="Calibri" w:hAnsi="Calibri" w:cs="Calibri"/>
          <w:color w:val="F68D2C"/>
        </w:rPr>
        <w:t>Cloudy play</w:t>
      </w:r>
      <w:r w:rsidR="000B04E8" w:rsidRPr="007D5A32">
        <w:rPr>
          <w:rFonts w:ascii="Calibri" w:hAnsi="Calibri" w:cs="Calibri"/>
          <w:color w:val="F68D2C"/>
        </w:rPr>
        <w:t>dough recipe</w:t>
      </w:r>
      <w:bookmarkStart w:id="0" w:name="_GoBack"/>
      <w:bookmarkEnd w:id="0"/>
    </w:p>
    <w:p w14:paraId="677CF7CA" w14:textId="46EA2EFD" w:rsidR="005E3FF5" w:rsidRPr="007D5A32" w:rsidRDefault="007D5A32">
      <w:pPr>
        <w:rPr>
          <w:rFonts w:ascii="Calibri" w:hAnsi="Calibri" w:cs="Calibri"/>
        </w:rPr>
      </w:pPr>
      <w:r w:rsidRPr="007D5A32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321213" wp14:editId="74A9CBCF">
                <wp:simplePos x="0" y="0"/>
                <wp:positionH relativeFrom="column">
                  <wp:posOffset>4000500</wp:posOffset>
                </wp:positionH>
                <wp:positionV relativeFrom="paragraph">
                  <wp:posOffset>222250</wp:posOffset>
                </wp:positionV>
                <wp:extent cx="2628900" cy="17907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790700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D8920" id="Rounded Rectangle 2" o:spid="_x0000_s1026" style="position:absolute;margin-left:315pt;margin-top:17.5pt;width:207pt;height:1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" fillcolor="#edaa1e" strokecolor="#edaa1e" strokeweight="1pt">
                <v:stroke joinstyle="miter"/>
              </v:roundrect>
            </w:pict>
          </mc:Fallback>
        </mc:AlternateContent>
      </w:r>
      <w:r w:rsidRPr="007D5A32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947C6E" wp14:editId="32724395">
                <wp:simplePos x="0" y="0"/>
                <wp:positionH relativeFrom="column">
                  <wp:posOffset>4257675</wp:posOffset>
                </wp:positionH>
                <wp:positionV relativeFrom="paragraph">
                  <wp:posOffset>368300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E264A" w14:textId="77777777" w:rsidR="007D5A32" w:rsidRPr="00B7477B" w:rsidRDefault="007D5A32" w:rsidP="007D5A32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6CC33467" w14:textId="4BE524B8" w:rsidR="007D5A32" w:rsidRDefault="007D5A32" w:rsidP="007D5A32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Cornflour</w:t>
                            </w:r>
                          </w:p>
                          <w:p w14:paraId="17BE3ABF" w14:textId="2094989A" w:rsidR="007D5A32" w:rsidRPr="00B7477B" w:rsidRDefault="007D5A32" w:rsidP="007D5A32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Cheap hair conditioner</w:t>
                            </w:r>
                          </w:p>
                          <w:p w14:paraId="77E07771" w14:textId="77777777" w:rsidR="007D5A32" w:rsidRDefault="007D5A32" w:rsidP="007D5A3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947C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25pt;margin-top:29pt;width:162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" filled="f" stroked="f">
                <v:textbox style="mso-fit-shape-to-text:t">
                  <w:txbxContent>
                    <w:p w14:paraId="65CE264A" w14:textId="77777777" w:rsidR="007D5A32" w:rsidRPr="00B7477B" w:rsidRDefault="007D5A32" w:rsidP="007D5A32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6CC33467" w14:textId="4BE524B8" w:rsidR="007D5A32" w:rsidRDefault="007D5A32" w:rsidP="007D5A32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Cornflour</w:t>
                      </w:r>
                    </w:p>
                    <w:p w14:paraId="17BE3ABF" w14:textId="2094989A" w:rsidR="007D5A32" w:rsidRPr="00B7477B" w:rsidRDefault="007D5A32" w:rsidP="007D5A32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Cheap hair conditioner</w:t>
                      </w:r>
                    </w:p>
                    <w:p w14:paraId="77E07771" w14:textId="77777777" w:rsidR="007D5A32" w:rsidRDefault="007D5A32" w:rsidP="007D5A32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7D5A32" w:rsidRDefault="00046BDA">
          <w:pPr>
            <w:pStyle w:val="Heading1"/>
            <w:rPr>
              <w:rFonts w:ascii="Calibri" w:hAnsi="Calibri" w:cs="Calibri"/>
            </w:rPr>
          </w:pPr>
          <w:r w:rsidRPr="007D5A32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0C36EC1" w14:textId="58984E18" w:rsidR="00223FFA" w:rsidRPr="007D5A32" w:rsidRDefault="00223FFA" w:rsidP="000B04E8">
      <w:pPr>
        <w:rPr>
          <w:rStyle w:val="Heading2Char"/>
          <w:rFonts w:ascii="Calibri" w:hAnsi="Calibri" w:cs="Calibri"/>
        </w:rPr>
      </w:pPr>
      <w:r w:rsidRPr="007D5A32">
        <w:rPr>
          <w:rStyle w:val="Heading2Char"/>
          <w:rFonts w:ascii="Calibri" w:hAnsi="Calibri" w:cs="Calibri"/>
        </w:rPr>
        <w:t xml:space="preserve">1 cup of </w:t>
      </w:r>
      <w:r w:rsidR="00E43937" w:rsidRPr="007D5A32">
        <w:rPr>
          <w:rStyle w:val="Heading2Char"/>
          <w:rFonts w:ascii="Calibri" w:hAnsi="Calibri" w:cs="Calibri"/>
        </w:rPr>
        <w:t>corn</w:t>
      </w:r>
      <w:r w:rsidRPr="007D5A32">
        <w:rPr>
          <w:rStyle w:val="Heading2Char"/>
          <w:rFonts w:ascii="Calibri" w:hAnsi="Calibri" w:cs="Calibri"/>
        </w:rPr>
        <w:t>flour</w:t>
      </w:r>
    </w:p>
    <w:p w14:paraId="661F6FA5" w14:textId="13CCD1CE" w:rsidR="00223FFA" w:rsidRPr="007D5A32" w:rsidRDefault="00223FFA" w:rsidP="000B04E8">
      <w:pPr>
        <w:rPr>
          <w:rStyle w:val="Heading2Char"/>
          <w:rFonts w:ascii="Calibri" w:hAnsi="Calibri" w:cs="Calibri"/>
        </w:rPr>
      </w:pPr>
      <w:r w:rsidRPr="007D5A32">
        <w:rPr>
          <w:rStyle w:val="Heading2Char"/>
          <w:rFonts w:ascii="Calibri" w:hAnsi="Calibri" w:cs="Calibri"/>
        </w:rPr>
        <w:t xml:space="preserve">½ </w:t>
      </w:r>
      <w:r w:rsidR="000B04E8" w:rsidRPr="007D5A32">
        <w:rPr>
          <w:rStyle w:val="Heading2Char"/>
          <w:rFonts w:ascii="Calibri" w:hAnsi="Calibri" w:cs="Calibri"/>
        </w:rPr>
        <w:t xml:space="preserve">cup of </w:t>
      </w:r>
      <w:r w:rsidR="00E43937" w:rsidRPr="007D5A32">
        <w:rPr>
          <w:rStyle w:val="Heading2Char"/>
          <w:rFonts w:ascii="Calibri" w:hAnsi="Calibri" w:cs="Calibri"/>
        </w:rPr>
        <w:t xml:space="preserve">hair conditioner </w:t>
      </w:r>
    </w:p>
    <w:p w14:paraId="339981EF" w14:textId="7CDBE0EC" w:rsidR="007D5A32" w:rsidRPr="007D5A32" w:rsidRDefault="007D5A32" w:rsidP="000B04E8">
      <w:pPr>
        <w:rPr>
          <w:rStyle w:val="Heading2Char"/>
          <w:rFonts w:ascii="Calibri" w:hAnsi="Calibri" w:cs="Calibri"/>
        </w:rPr>
      </w:pP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7D5A32" w:rsidRDefault="00046BDA">
          <w:pPr>
            <w:pStyle w:val="Heading1"/>
            <w:rPr>
              <w:rFonts w:ascii="Calibri" w:hAnsi="Calibri" w:cs="Calibri"/>
            </w:rPr>
          </w:pPr>
          <w:r w:rsidRPr="007D5A32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1E31C82F" w:rsidR="000B04E8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7D5A32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76D96652" w14:textId="77777777" w:rsidR="007D5A32" w:rsidRPr="007D5A32" w:rsidRDefault="007D5A32" w:rsidP="007D5A32">
      <w:pPr>
        <w:pStyle w:val="ListParagraph"/>
        <w:rPr>
          <w:rFonts w:ascii="Calibri" w:hAnsi="Calibri" w:cs="Calibri"/>
          <w:sz w:val="28"/>
        </w:rPr>
      </w:pPr>
    </w:p>
    <w:p w14:paraId="613BA8D4" w14:textId="6DC3BA12" w:rsidR="007D5A32" w:rsidRDefault="000B04E8" w:rsidP="007D5A32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Calibri" w:hAnsi="Calibri" w:cs="Calibri"/>
          <w:sz w:val="28"/>
        </w:rPr>
      </w:pPr>
      <w:r w:rsidRPr="007D5A32">
        <w:rPr>
          <w:rFonts w:ascii="Calibri" w:hAnsi="Calibri" w:cs="Calibri"/>
          <w:sz w:val="28"/>
        </w:rPr>
        <w:t xml:space="preserve">Ask the children to mix </w:t>
      </w:r>
      <w:r w:rsidR="00873067" w:rsidRPr="007D5A32">
        <w:rPr>
          <w:rFonts w:ascii="Calibri" w:hAnsi="Calibri" w:cs="Calibri"/>
          <w:sz w:val="28"/>
        </w:rPr>
        <w:t>them</w:t>
      </w:r>
      <w:r w:rsidRPr="007D5A32">
        <w:rPr>
          <w:rFonts w:ascii="Calibri" w:hAnsi="Calibri" w:cs="Calibri"/>
          <w:sz w:val="28"/>
        </w:rPr>
        <w:t xml:space="preserve"> together</w:t>
      </w:r>
    </w:p>
    <w:p w14:paraId="08C6249A" w14:textId="67783462" w:rsidR="007D5A32" w:rsidRPr="007D5A32" w:rsidRDefault="007D5A32" w:rsidP="007D5A32">
      <w:pPr>
        <w:spacing w:after="0"/>
        <w:rPr>
          <w:rFonts w:ascii="Calibri" w:hAnsi="Calibri" w:cs="Calibri"/>
          <w:sz w:val="28"/>
        </w:rPr>
      </w:pPr>
    </w:p>
    <w:p w14:paraId="59060CBC" w14:textId="77777777" w:rsidR="007D5A32" w:rsidRDefault="00873067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7D5A32">
        <w:rPr>
          <w:rFonts w:ascii="Calibri" w:hAnsi="Calibri" w:cs="Calibri"/>
          <w:sz w:val="28"/>
        </w:rPr>
        <w:t>Keep in an air tight container to help make it last</w:t>
      </w:r>
    </w:p>
    <w:p w14:paraId="5823764A" w14:textId="77777777" w:rsidR="007D5A32" w:rsidRPr="007D5A32" w:rsidRDefault="007D5A32" w:rsidP="007D5A32">
      <w:pPr>
        <w:pStyle w:val="ListParagraph"/>
        <w:rPr>
          <w:rFonts w:ascii="Calibri" w:hAnsi="Calibri" w:cs="Calibri"/>
          <w:sz w:val="28"/>
        </w:rPr>
      </w:pPr>
    </w:p>
    <w:p w14:paraId="27858165" w14:textId="3D9A630D" w:rsidR="00873067" w:rsidRPr="007D5A32" w:rsidRDefault="007D5A32" w:rsidP="007D5A32">
      <w:pPr>
        <w:jc w:val="center"/>
        <w:rPr>
          <w:rFonts w:ascii="Calibri" w:hAnsi="Calibri" w:cs="Calibri"/>
          <w:sz w:val="28"/>
        </w:rPr>
      </w:pPr>
      <w:r w:rsidRPr="007D5A32">
        <w:rPr>
          <w:rFonts w:ascii="Calibri" w:hAnsi="Calibri" w:cs="Calibri"/>
          <w:sz w:val="28"/>
        </w:rPr>
        <w:drawing>
          <wp:inline distT="0" distB="0" distL="0" distR="0" wp14:anchorId="11CC949B" wp14:editId="706DC138">
            <wp:extent cx="2991267" cy="21338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067" w:rsidRPr="007D5A32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7042C" w14:textId="77777777" w:rsidR="007B076C" w:rsidRDefault="007B076C">
      <w:pPr>
        <w:spacing w:after="0" w:line="240" w:lineRule="auto"/>
      </w:pPr>
      <w:r>
        <w:separator/>
      </w:r>
    </w:p>
  </w:endnote>
  <w:endnote w:type="continuationSeparator" w:id="0">
    <w:p w14:paraId="1DBAC481" w14:textId="77777777" w:rsidR="007B076C" w:rsidRDefault="007B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77777777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68D98" w14:textId="3898F275" w:rsidR="007D5A32" w:rsidRDefault="007D5A3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E9A3AF5" wp14:editId="0A663638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1072" behindDoc="1" locked="0" layoutInCell="1" allowOverlap="1" wp14:anchorId="6EBD5F1C" wp14:editId="71F6A84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07326" w14:textId="77777777" w:rsidR="007B076C" w:rsidRDefault="007B076C">
      <w:pPr>
        <w:spacing w:after="0" w:line="240" w:lineRule="auto"/>
      </w:pPr>
      <w:r>
        <w:separator/>
      </w:r>
    </w:p>
  </w:footnote>
  <w:footnote w:type="continuationSeparator" w:id="0">
    <w:p w14:paraId="3F95B0F6" w14:textId="77777777" w:rsidR="007B076C" w:rsidRDefault="007B0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1B469A"/>
    <w:rsid w:val="00223FFA"/>
    <w:rsid w:val="003C09D3"/>
    <w:rsid w:val="003D5AC3"/>
    <w:rsid w:val="00451192"/>
    <w:rsid w:val="004D0E73"/>
    <w:rsid w:val="004E6893"/>
    <w:rsid w:val="00517888"/>
    <w:rsid w:val="00597119"/>
    <w:rsid w:val="005E3FF5"/>
    <w:rsid w:val="00627A86"/>
    <w:rsid w:val="007B076C"/>
    <w:rsid w:val="007B548F"/>
    <w:rsid w:val="007D5A32"/>
    <w:rsid w:val="00873067"/>
    <w:rsid w:val="0089043A"/>
    <w:rsid w:val="008C3899"/>
    <w:rsid w:val="0090346A"/>
    <w:rsid w:val="00912326"/>
    <w:rsid w:val="00A95DEA"/>
    <w:rsid w:val="00AD4305"/>
    <w:rsid w:val="00C51A9F"/>
    <w:rsid w:val="00C83D92"/>
    <w:rsid w:val="00D43C15"/>
    <w:rsid w:val="00DA3D2B"/>
    <w:rsid w:val="00E30CFD"/>
    <w:rsid w:val="00E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62D73D6E-52D9-4726-9251-D2F1CD2E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54AC0"/>
    <w:rsid w:val="007466F9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2016-10-06T14:23:00Z</dcterms:created>
  <dcterms:modified xsi:type="dcterms:W3CDTF">2020-09-15T12:26:00Z</dcterms:modified>
</cp:coreProperties>
</file>