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8E22C" w14:textId="3A2B187B" w:rsidR="00E30CFD" w:rsidRPr="005966DB" w:rsidRDefault="005966DB" w:rsidP="00E30CFD">
      <w:pPr>
        <w:pStyle w:val="Title"/>
        <w:rPr>
          <w:rFonts w:ascii="Calibri" w:hAnsi="Calibri" w:cs="Calibri"/>
        </w:rPr>
      </w:pPr>
      <w:r w:rsidRPr="005966DB">
        <w:rPr>
          <w:rFonts w:ascii="Calibri" w:hAnsi="Calibri" w:cs="Calibri"/>
          <w:noProof/>
          <w:color w:val="F68D2C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BC9DC2" wp14:editId="4FBFA480">
                <wp:simplePos x="0" y="0"/>
                <wp:positionH relativeFrom="column">
                  <wp:posOffset>4000500</wp:posOffset>
                </wp:positionH>
                <wp:positionV relativeFrom="paragraph">
                  <wp:posOffset>781050</wp:posOffset>
                </wp:positionV>
                <wp:extent cx="2628900" cy="298132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981325"/>
                        </a:xfrm>
                        <a:prstGeom prst="roundRect">
                          <a:avLst/>
                        </a:prstGeom>
                        <a:solidFill>
                          <a:srgbClr val="EDAA1E"/>
                        </a:solidFill>
                        <a:ln>
                          <a:solidFill>
                            <a:srgbClr val="EDAA1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BE0F7" id="Rounded Rectangle 2" o:spid="_x0000_s1026" style="position:absolute;margin-left:315pt;margin-top:61.5pt;width:207pt;height:23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+AungIAALwFAAAOAAAAZHJzL2Uyb0RvYy54bWysVEtv2zAMvg/YfxB0X+14bdcGdYqgj2FA&#10;sRZth54VWYoNyKImKXGyXz9SfrTrih2K5aCIJvmR/ETy7HzXGrZVPjRgSz47yDlTVkLV2HXJfzxe&#10;fzrhLERhK2HAqpLvVeDni48fzjo3VwXUYCrlGYLYMO9cyesY3TzLgqxVK8IBOGVRqcG3IqLo11nl&#10;RYforcmKPD/OOvCV8yBVCPj1slfyRcLXWsl4q3VQkZmSY24xnT6dKzqzxZmYr71wdSOHNMQ7smhF&#10;YzHoBHUpomAb3/wF1TbSQwAdDyS0GWjdSJVqwGpm+atqHmrhVKoFyQluoin8P1j5fXvnWVOVvODM&#10;ihaf6B42tlIVu0fyhF0bxQqiqXNhjtYP7s4PUsAr1bzTvqV/rIbtErX7iVq1i0zix+K4ODnN8QUk&#10;6orTk9nn4ohQs2d350P8qqBldCm5pzQoh8Sr2N6E2NuPdhQygGmq68aYJPj16sJ4thX42FeXy+Xs&#10;agjxh5mx7/PEVMk1IyL60tMt7o0iQGPvlUYmqdiUcuphNSUkpFQ2znpVLSrV53mU429Mk7qePBIv&#10;CZCQNdY3YQ8Ao2UPMmL3BA325KrSCEzO+b8S650njxQZbJyc28aCfwvAYFVD5N5+JKmnhlhaQbXH&#10;PvPQD2Bw8rrBV74RId4JjxOHnYFbJN7ioQ10JYfhxlkN/tdb38keBwG1nHU4wSUPPzfCK87MN4sj&#10;cjo7PKSRT8Lh0ZcCBf9Ss3qpsZv2ArBvZrivnExXso9mvGoP7RMumyVFRZWwEmOXXEY/Chex3yy4&#10;rqRaLpMZjrkT8cY+OEngxCo18OPuSXg3tHrEKfkO47SL+atm723J08JyE0E3aRKeeR34xhWRGmdY&#10;Z7SDXsrJ6nnpLn4DAAD//wMAUEsDBBQABgAIAAAAIQDE/1G34AAAAAwBAAAPAAAAZHJzL2Rvd25y&#10;ZXYueG1sTI9Lb8IwEITvlfofrK3US1XshodKiIMoUg89hqKKo0k2DxGvI9tA+u+7nMptVjOa/SZb&#10;j7YXF/Shc6ThbaJAIJWu6qjRsP/+fH0HEaKhyvSOUMMvBljnjw+ZSSt3pQIvu9gILqGQGg1tjEMq&#10;ZShbtCZM3IDEXu28NZFP38jKmyuX214mSi2kNR3xh9YMuG2xPO3OVkN9Gj4UJdvDy8Yfau9/iv0X&#10;FVo/P42bFYiIY/wPww2f0SFnpqM7UxVEr2ExVbwlspFMWdwSajZjddQwXyZzkHkm70fkfwAAAP//&#10;AwBQSwECLQAUAAYACAAAACEAtoM4kv4AAADhAQAAEwAAAAAAAAAAAAAAAAAAAAAAW0NvbnRlbnRf&#10;VHlwZXNdLnhtbFBLAQItABQABgAIAAAAIQA4/SH/1gAAAJQBAAALAAAAAAAAAAAAAAAAAC8BAABf&#10;cmVscy8ucmVsc1BLAQItABQABgAIAAAAIQB3z+AungIAALwFAAAOAAAAAAAAAAAAAAAAAC4CAABk&#10;cnMvZTJvRG9jLnhtbFBLAQItABQABgAIAAAAIQDE/1G34AAAAAwBAAAPAAAAAAAAAAAAAAAAAPgE&#10;AABkcnMvZG93bnJldi54bWxQSwUGAAAAAAQABADzAAAABQYAAAAA&#10;" fillcolor="#edaa1e" strokecolor="#edaa1e" strokeweight="1pt">
                <v:stroke joinstyle="miter"/>
              </v:roundrect>
            </w:pict>
          </mc:Fallback>
        </mc:AlternateContent>
      </w:r>
      <w:r w:rsidR="00233131" w:rsidRPr="005966DB">
        <w:rPr>
          <w:rFonts w:ascii="Calibri" w:hAnsi="Calibri" w:cs="Calibri"/>
          <w:color w:val="F68D2C"/>
        </w:rPr>
        <w:t>Gingerbread</w:t>
      </w:r>
      <w:r w:rsidR="000B04E8" w:rsidRPr="005966DB">
        <w:rPr>
          <w:rFonts w:ascii="Calibri" w:hAnsi="Calibri" w:cs="Calibri"/>
          <w:color w:val="F68D2C"/>
        </w:rPr>
        <w:t xml:space="preserve"> playdough recipe</w:t>
      </w:r>
    </w:p>
    <w:p w14:paraId="677CF7CA" w14:textId="2256F489" w:rsidR="005E3FF5" w:rsidRPr="005966DB" w:rsidRDefault="005966DB">
      <w:pPr>
        <w:rPr>
          <w:rFonts w:ascii="Calibri" w:hAnsi="Calibri" w:cs="Calibri"/>
        </w:rPr>
      </w:pPr>
      <w:r w:rsidRPr="005966DB">
        <w:rPr>
          <w:rFonts w:ascii="Calibri" w:eastAsiaTheme="majorEastAsia" w:hAnsi="Calibri" w:cs="Calibri"/>
          <w:i/>
          <w:iCs/>
          <w:noProof/>
          <w:color w:val="F68D2C"/>
          <w:szCs w:val="21"/>
          <w:lang w:eastAsia="en-GB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866C347" wp14:editId="0AABD719">
                <wp:simplePos x="0" y="0"/>
                <wp:positionH relativeFrom="column">
                  <wp:posOffset>4305300</wp:posOffset>
                </wp:positionH>
                <wp:positionV relativeFrom="paragraph">
                  <wp:posOffset>279400</wp:posOffset>
                </wp:positionV>
                <wp:extent cx="20669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C82A2" w14:textId="77777777" w:rsidR="005966DB" w:rsidRPr="00B7477B" w:rsidRDefault="005966DB" w:rsidP="005966DB">
                            <w:pPr>
                              <w:pStyle w:val="SidebarTitle"/>
                              <w:rPr>
                                <w:rFonts w:ascii="Calibri" w:hAnsi="Calibri" w:cs="Calibri"/>
                              </w:rPr>
                            </w:pPr>
                            <w:r w:rsidRPr="00B7477B">
                              <w:rPr>
                                <w:rFonts w:ascii="Calibri" w:hAnsi="Calibri" w:cs="Calibri"/>
                              </w:rPr>
                              <w:t>SHOPPING LIST</w:t>
                            </w:r>
                          </w:p>
                          <w:p w14:paraId="47AC63C2" w14:textId="77777777" w:rsidR="005966DB" w:rsidRDefault="005966DB" w:rsidP="005966D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Flour</w:t>
                            </w:r>
                          </w:p>
                          <w:p w14:paraId="3B7BDA53" w14:textId="77777777" w:rsidR="005966DB" w:rsidRDefault="005966DB" w:rsidP="005966D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Salt</w:t>
                            </w:r>
                          </w:p>
                          <w:p w14:paraId="19737B9F" w14:textId="77777777" w:rsidR="005966DB" w:rsidRDefault="005966DB" w:rsidP="005966D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Cream of tartar</w:t>
                            </w:r>
                          </w:p>
                          <w:p w14:paraId="7E5A3197" w14:textId="30BA764C" w:rsidR="005966DB" w:rsidRDefault="005966DB" w:rsidP="005966D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Ground ginger</w:t>
                            </w:r>
                          </w:p>
                          <w:p w14:paraId="652D5BD9" w14:textId="77777777" w:rsidR="005966DB" w:rsidRPr="00B7477B" w:rsidRDefault="005966DB" w:rsidP="005966DB">
                            <w:pPr>
                              <w:pStyle w:val="SidebarText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Oil</w:t>
                            </w:r>
                          </w:p>
                          <w:p w14:paraId="1829868D" w14:textId="77777777" w:rsidR="005966DB" w:rsidRDefault="005966DB" w:rsidP="005966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66C3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9pt;margin-top:22pt;width:162.7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nDXDAIAAPUDAAAOAAAAZHJzL2Uyb0RvYy54bWysU9tuGyEQfa/Uf0C813uR7cQrr6M0qatK&#10;aVop6QewLOtFBYYC9q779R1Yx7HSt6o8IGCGw5wzh/XNqBU5COclmJoWs5wSYTi00uxq+uN5++Ga&#10;Eh+YaZkCI2p6FJ7ebN6/Ww+2EiX0oFrhCIIYXw22pn0Itsoyz3uhmZ+BFQaDHTjNAm7dLmsdGxBd&#10;q6zM82U2gGutAy68x9P7KUg3Cb/rBA/fus6LQFRNsbaQZpfmJs7ZZs2qnWO2l/xUBvuHKjSTBh89&#10;Q92zwMjeyb+gtOQOPHRhxkFn0HWSi8QB2RT5GzZPPbMicUFxvD3L5P8fLH88fHdEtjUtiytKDNPY&#10;pGcxBvIRRlJGfQbrK0x7spgYRjzGPieu3j4A/+mJgbuemZ24dQ6GXrAW6yvizezi6oTjI0gzfIUW&#10;n2H7AAlo7JyO4qEcBNGxT8dzb2IpHA/LfLlclQtKOMaKeT5flql7Gaterlvnw2cBmsRFTR02P8Gz&#10;w4MPsRxWvaTE1wxspVLJAMqQoaarBeK/iWgZ0J9K6ppe53FMjoksP5k2XQ5MqmmNDyhzoh2ZTpzD&#10;2IyYGLVooD2iAA4mH+K/wUUP7jclA3qwpv7XnjlBifpiUMRVMZ9H06bNfHGFjIm7jDSXEWY4QtU0&#10;UDIt70IyemTk7S2KvZVJhtdKTrWit5I6p38QzXu5T1mvv3XzBwAA//8DAFBLAwQUAAYACAAAACEA&#10;KpCPAOAAAAALAQAADwAAAGRycy9kb3ducmV2LnhtbEyPwU7DMBBE70j8g7VI3KhNaNMqZFNVqC1H&#10;Sok4u7FJIuK1Zbtp+HvcE5xGqxnNvinXkxnYqH3oLSE8zgQwTY1VPbUI9cfuYQUsRElKDpY0wo8O&#10;sK5ub0pZKHuhdz0eY8tSCYVCInQxuoLz0HTayDCzTlPyvqw3MqbTt1x5eUnlZuCZEDk3sqf0oZNO&#10;v3S6+T6eDYKLbr989W+HzXY3ivpzX2d9u0W8v5s2z8CinuJfGK74CR2qxHSyZ1KBDQj5cpW2RIT5&#10;POk1IMTTAtgJIcsXGfCq5P83VL8AAAD//wMAUEsBAi0AFAAGAAgAAAAhALaDOJL+AAAA4QEAABMA&#10;AAAAAAAAAAAAAAAAAAAAAFtDb250ZW50X1R5cGVzXS54bWxQSwECLQAUAAYACAAAACEAOP0h/9YA&#10;AACUAQAACwAAAAAAAAAAAAAAAAAvAQAAX3JlbHMvLnJlbHNQSwECLQAUAAYACAAAACEAt0pw1wwC&#10;AAD1AwAADgAAAAAAAAAAAAAAAAAuAgAAZHJzL2Uyb0RvYy54bWxQSwECLQAUAAYACAAAACEAKpCP&#10;AOAAAAALAQAADwAAAAAAAAAAAAAAAABmBAAAZHJzL2Rvd25yZXYueG1sUEsFBgAAAAAEAAQA8wAA&#10;AHMFAAAAAA==&#10;" filled="f" stroked="f">
                <v:textbox style="mso-fit-shape-to-text:t">
                  <w:txbxContent>
                    <w:p w14:paraId="547C82A2" w14:textId="77777777" w:rsidR="005966DB" w:rsidRPr="00B7477B" w:rsidRDefault="005966DB" w:rsidP="005966DB">
                      <w:pPr>
                        <w:pStyle w:val="SidebarTitle"/>
                        <w:rPr>
                          <w:rFonts w:ascii="Calibri" w:hAnsi="Calibri" w:cs="Calibri"/>
                        </w:rPr>
                      </w:pPr>
                      <w:r w:rsidRPr="00B7477B">
                        <w:rPr>
                          <w:rFonts w:ascii="Calibri" w:hAnsi="Calibri" w:cs="Calibri"/>
                        </w:rPr>
                        <w:t>SHOPPING LIST</w:t>
                      </w:r>
                    </w:p>
                    <w:p w14:paraId="47AC63C2" w14:textId="77777777" w:rsidR="005966DB" w:rsidRDefault="005966DB" w:rsidP="005966D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Flour</w:t>
                      </w:r>
                    </w:p>
                    <w:p w14:paraId="3B7BDA53" w14:textId="77777777" w:rsidR="005966DB" w:rsidRDefault="005966DB" w:rsidP="005966D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Salt</w:t>
                      </w:r>
                    </w:p>
                    <w:p w14:paraId="19737B9F" w14:textId="77777777" w:rsidR="005966DB" w:rsidRDefault="005966DB" w:rsidP="005966D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Cream of tartar</w:t>
                      </w:r>
                    </w:p>
                    <w:p w14:paraId="7E5A3197" w14:textId="30BA764C" w:rsidR="005966DB" w:rsidRDefault="005966DB" w:rsidP="005966D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Ground ginger</w:t>
                      </w:r>
                    </w:p>
                    <w:p w14:paraId="652D5BD9" w14:textId="77777777" w:rsidR="005966DB" w:rsidRPr="00B7477B" w:rsidRDefault="005966DB" w:rsidP="005966DB">
                      <w:pPr>
                        <w:pStyle w:val="SidebarText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Oil</w:t>
                      </w:r>
                    </w:p>
                    <w:p w14:paraId="1829868D" w14:textId="77777777" w:rsidR="005966DB" w:rsidRDefault="005966DB" w:rsidP="005966DB"/>
                  </w:txbxContent>
                </v:textbox>
                <w10:wrap type="square"/>
              </v:shape>
            </w:pict>
          </mc:Fallback>
        </mc:AlternateContent>
      </w:r>
    </w:p>
    <w:sdt>
      <w:sdtPr>
        <w:rPr>
          <w:rFonts w:ascii="Calibri" w:hAnsi="Calibri" w:cs="Calibri"/>
        </w:rPr>
        <w:id w:val="-1504122951"/>
        <w:placeholder>
          <w:docPart w:val="1652256FA0D4D54D96408663BCD81351"/>
        </w:placeholder>
        <w:temporary/>
        <w:showingPlcHdr/>
      </w:sdtPr>
      <w:sdtEndPr/>
      <w:sdtContent>
        <w:p w14:paraId="403AF7D2" w14:textId="77777777" w:rsidR="001B469A" w:rsidRPr="005966DB" w:rsidRDefault="00046BDA">
          <w:pPr>
            <w:pStyle w:val="Heading1"/>
            <w:rPr>
              <w:rFonts w:ascii="Calibri" w:hAnsi="Calibri" w:cs="Calibri"/>
            </w:rPr>
          </w:pPr>
          <w:r w:rsidRPr="005966DB">
            <w:rPr>
              <w:rFonts w:ascii="Calibri" w:hAnsi="Calibri" w:cs="Calibri"/>
              <w:color w:val="F68D2C"/>
            </w:rPr>
            <w:t>Ingredients</w:t>
          </w:r>
        </w:p>
      </w:sdtContent>
    </w:sdt>
    <w:p w14:paraId="496ED5FE" w14:textId="3640C601" w:rsidR="000B04E8" w:rsidRPr="005966DB" w:rsidRDefault="000B04E8" w:rsidP="000B04E8">
      <w:pPr>
        <w:rPr>
          <w:rStyle w:val="Heading2Char"/>
          <w:rFonts w:ascii="Calibri" w:hAnsi="Calibri" w:cs="Calibri"/>
        </w:rPr>
      </w:pPr>
      <w:r w:rsidRPr="005966DB">
        <w:rPr>
          <w:rStyle w:val="Heading2Char"/>
          <w:rFonts w:ascii="Calibri" w:hAnsi="Calibri" w:cs="Calibri"/>
        </w:rPr>
        <w:t>1 cup of flour</w:t>
      </w:r>
    </w:p>
    <w:p w14:paraId="3C144EDC" w14:textId="00CE9E77" w:rsidR="000B04E8" w:rsidRPr="005966DB" w:rsidRDefault="000B04E8" w:rsidP="000B04E8">
      <w:pPr>
        <w:rPr>
          <w:rStyle w:val="Heading2Char"/>
          <w:rFonts w:ascii="Calibri" w:hAnsi="Calibri" w:cs="Calibri"/>
        </w:rPr>
      </w:pPr>
      <w:r w:rsidRPr="005966DB">
        <w:rPr>
          <w:rStyle w:val="Heading2Char"/>
          <w:rFonts w:ascii="Calibri" w:hAnsi="Calibri" w:cs="Calibri"/>
        </w:rPr>
        <w:t>1/2 cup of salt</w:t>
      </w:r>
    </w:p>
    <w:p w14:paraId="722222BD" w14:textId="0B976FB5" w:rsidR="000B04E8" w:rsidRPr="005966DB" w:rsidRDefault="000B04E8" w:rsidP="000B04E8">
      <w:pPr>
        <w:rPr>
          <w:rStyle w:val="Heading2Char"/>
          <w:rFonts w:ascii="Calibri" w:hAnsi="Calibri" w:cs="Calibri"/>
        </w:rPr>
      </w:pPr>
      <w:r w:rsidRPr="005966DB">
        <w:rPr>
          <w:rStyle w:val="Heading2Char"/>
          <w:rFonts w:ascii="Calibri" w:hAnsi="Calibri" w:cs="Calibri"/>
        </w:rPr>
        <w:t>1 cup of water</w:t>
      </w:r>
    </w:p>
    <w:p w14:paraId="229B9E2E" w14:textId="1AA87C4F" w:rsidR="000B04E8" w:rsidRPr="005966DB" w:rsidRDefault="000B04E8" w:rsidP="000B04E8">
      <w:pPr>
        <w:rPr>
          <w:rStyle w:val="Heading2Char"/>
          <w:rFonts w:ascii="Calibri" w:hAnsi="Calibri" w:cs="Calibri"/>
        </w:rPr>
      </w:pPr>
      <w:r w:rsidRPr="005966DB">
        <w:rPr>
          <w:rStyle w:val="Heading2Char"/>
          <w:rFonts w:ascii="Calibri" w:hAnsi="Calibri" w:cs="Calibri"/>
        </w:rPr>
        <w:t>2 tablespoons of vegetable oil</w:t>
      </w:r>
    </w:p>
    <w:p w14:paraId="76F98922" w14:textId="7048CBBF" w:rsidR="003D5AC3" w:rsidRPr="005966DB" w:rsidRDefault="000B04E8" w:rsidP="000B04E8">
      <w:pPr>
        <w:rPr>
          <w:rStyle w:val="Heading2Char"/>
          <w:rFonts w:ascii="Calibri" w:hAnsi="Calibri" w:cs="Calibri"/>
        </w:rPr>
      </w:pPr>
      <w:r w:rsidRPr="005966DB">
        <w:rPr>
          <w:rStyle w:val="Heading2Char"/>
          <w:rFonts w:ascii="Calibri" w:hAnsi="Calibri" w:cs="Calibri"/>
        </w:rPr>
        <w:t>1 tablespoon of cream of tartar</w:t>
      </w:r>
    </w:p>
    <w:p w14:paraId="7AA4A6A1" w14:textId="448BC640" w:rsidR="000D6F74" w:rsidRPr="005966DB" w:rsidRDefault="000D6F74" w:rsidP="000B04E8">
      <w:pPr>
        <w:rPr>
          <w:rStyle w:val="Heading2Char"/>
          <w:rFonts w:ascii="Calibri" w:hAnsi="Calibri" w:cs="Calibri"/>
        </w:rPr>
      </w:pPr>
      <w:r w:rsidRPr="005966DB">
        <w:rPr>
          <w:rStyle w:val="Heading2Char"/>
          <w:rFonts w:ascii="Calibri" w:hAnsi="Calibri" w:cs="Calibri"/>
        </w:rPr>
        <w:t xml:space="preserve">3 tablespoons of </w:t>
      </w:r>
      <w:r w:rsidR="00233131" w:rsidRPr="005966DB">
        <w:rPr>
          <w:rStyle w:val="Heading2Char"/>
          <w:rFonts w:ascii="Calibri" w:hAnsi="Calibri" w:cs="Calibri"/>
        </w:rPr>
        <w:t>ground ginger</w:t>
      </w:r>
    </w:p>
    <w:sdt>
      <w:sdtPr>
        <w:rPr>
          <w:rFonts w:ascii="Calibri" w:hAnsi="Calibri" w:cs="Calibri"/>
        </w:rPr>
        <w:id w:val="-1280023446"/>
        <w:placeholder>
          <w:docPart w:val="ACE8F140092BA14FBFA08234F469B01C"/>
        </w:placeholder>
        <w:temporary/>
        <w:showingPlcHdr/>
      </w:sdtPr>
      <w:sdtEndPr/>
      <w:sdtContent>
        <w:p w14:paraId="0DA113D2" w14:textId="77777777" w:rsidR="001B469A" w:rsidRPr="005966DB" w:rsidRDefault="00046BDA">
          <w:pPr>
            <w:pStyle w:val="Heading1"/>
            <w:rPr>
              <w:rFonts w:ascii="Calibri" w:hAnsi="Calibri" w:cs="Calibri"/>
            </w:rPr>
          </w:pPr>
          <w:r w:rsidRPr="005966DB">
            <w:rPr>
              <w:rFonts w:ascii="Calibri" w:hAnsi="Calibri" w:cs="Calibri"/>
              <w:color w:val="F68D2C"/>
            </w:rPr>
            <w:t>Directions</w:t>
          </w:r>
        </w:p>
      </w:sdtContent>
    </w:sdt>
    <w:p w14:paraId="421510E4" w14:textId="06C70A45" w:rsidR="000B04E8" w:rsidRPr="005966D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5966DB">
        <w:rPr>
          <w:rFonts w:ascii="Calibri" w:hAnsi="Calibri" w:cs="Calibri"/>
          <w:sz w:val="28"/>
        </w:rPr>
        <w:t>Support the children to measure out the ingredients, talk about halves, thirds and quarters and full cups and support help children to use this language whilst working out the sizes</w:t>
      </w:r>
    </w:p>
    <w:p w14:paraId="2D667791" w14:textId="77777777" w:rsidR="000D6F74" w:rsidRPr="005966DB" w:rsidRDefault="000D6F74" w:rsidP="000D6F74">
      <w:pPr>
        <w:pStyle w:val="ListParagraph"/>
        <w:rPr>
          <w:rFonts w:ascii="Calibri" w:hAnsi="Calibri" w:cs="Calibri"/>
          <w:sz w:val="28"/>
        </w:rPr>
      </w:pPr>
    </w:p>
    <w:p w14:paraId="4F05B092" w14:textId="04373EDE" w:rsidR="000D6F74" w:rsidRPr="005966DB" w:rsidRDefault="000B04E8" w:rsidP="000D6F74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5966DB">
        <w:rPr>
          <w:rFonts w:ascii="Calibri" w:hAnsi="Calibri" w:cs="Calibri"/>
          <w:sz w:val="28"/>
        </w:rPr>
        <w:t>Ask the children to mix all ingredients together</w:t>
      </w:r>
    </w:p>
    <w:p w14:paraId="28A058F4" w14:textId="77777777" w:rsidR="000D6F74" w:rsidRPr="005966DB" w:rsidRDefault="000D6F74" w:rsidP="000D6F74">
      <w:pPr>
        <w:pStyle w:val="ListParagraph"/>
        <w:rPr>
          <w:rFonts w:ascii="Calibri" w:hAnsi="Calibri" w:cs="Calibri"/>
          <w:sz w:val="28"/>
        </w:rPr>
      </w:pPr>
    </w:p>
    <w:p w14:paraId="525256A4" w14:textId="56D0627A" w:rsidR="000B04E8" w:rsidRPr="005966D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5966DB">
        <w:rPr>
          <w:rFonts w:ascii="Calibri" w:hAnsi="Calibri" w:cs="Calibri"/>
          <w:sz w:val="28"/>
        </w:rPr>
        <w:t>Cook over medium heat, stirring until a ball is formed. Knead the dough as it cools</w:t>
      </w:r>
    </w:p>
    <w:p w14:paraId="153FE661" w14:textId="77777777" w:rsidR="000D6F74" w:rsidRPr="005966DB" w:rsidRDefault="000D6F74" w:rsidP="000D6F74">
      <w:pPr>
        <w:pStyle w:val="ListParagraph"/>
        <w:rPr>
          <w:rFonts w:ascii="Calibri" w:hAnsi="Calibri" w:cs="Calibri"/>
          <w:sz w:val="28"/>
        </w:rPr>
      </w:pPr>
    </w:p>
    <w:p w14:paraId="4C74313E" w14:textId="2D4FEACC" w:rsidR="00DA3D2B" w:rsidRPr="005966DB" w:rsidRDefault="000B04E8" w:rsidP="000B04E8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</w:rPr>
      </w:pPr>
      <w:r w:rsidRPr="005966DB">
        <w:rPr>
          <w:rFonts w:ascii="Calibri" w:hAnsi="Calibri" w:cs="Calibri"/>
          <w:sz w:val="28"/>
        </w:rPr>
        <w:t>Store dough in an air tight container when not in use</w:t>
      </w:r>
    </w:p>
    <w:p w14:paraId="657F6D25" w14:textId="77777777" w:rsidR="00233131" w:rsidRPr="005966DB" w:rsidRDefault="00233131" w:rsidP="00233131">
      <w:pPr>
        <w:pStyle w:val="ListParagraph"/>
        <w:rPr>
          <w:rFonts w:ascii="Calibri" w:hAnsi="Calibri" w:cs="Calibri"/>
          <w:sz w:val="28"/>
        </w:rPr>
      </w:pPr>
    </w:p>
    <w:p w14:paraId="5ADEE3B9" w14:textId="5A0B1CAB" w:rsidR="00233131" w:rsidRPr="005966DB" w:rsidRDefault="00233131" w:rsidP="00233131">
      <w:pPr>
        <w:jc w:val="center"/>
        <w:rPr>
          <w:rFonts w:ascii="Calibri" w:hAnsi="Calibri" w:cs="Calibri"/>
          <w:sz w:val="28"/>
        </w:rPr>
      </w:pPr>
      <w:r w:rsidRPr="005966DB">
        <w:rPr>
          <w:rFonts w:ascii="Calibri" w:hAnsi="Calibri" w:cs="Calibri"/>
          <w:noProof/>
          <w:lang w:eastAsia="en-GB"/>
        </w:rPr>
        <w:drawing>
          <wp:inline distT="0" distB="0" distL="0" distR="0" wp14:anchorId="7757AEB9" wp14:editId="79D6F0E8">
            <wp:extent cx="2795905" cy="2087880"/>
            <wp:effectExtent l="38100" t="38100" r="80645" b="8382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8" t="10996" r="7954"/>
                    <a:stretch/>
                  </pic:blipFill>
                  <pic:spPr bwMode="auto">
                    <a:xfrm>
                      <a:off x="0" y="0"/>
                      <a:ext cx="2795905" cy="2087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3131" w:rsidRPr="005966DB">
      <w:footerReference w:type="default" r:id="rId8"/>
      <w:footerReference w:type="first" r:id="rId9"/>
      <w:pgSz w:w="11907" w:h="16839" w:code="1"/>
      <w:pgMar w:top="720" w:right="720" w:bottom="720" w:left="720" w:header="432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63317" w14:textId="77777777" w:rsidR="00D641F5" w:rsidRDefault="00D641F5">
      <w:pPr>
        <w:spacing w:after="0" w:line="240" w:lineRule="auto"/>
      </w:pPr>
      <w:r>
        <w:separator/>
      </w:r>
    </w:p>
  </w:endnote>
  <w:endnote w:type="continuationSeparator" w:id="0">
    <w:p w14:paraId="2C0F7549" w14:textId="77777777" w:rsidR="00D641F5" w:rsidRDefault="00D64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73966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877DD2" w14:textId="3CDFF856" w:rsidR="001B469A" w:rsidRDefault="005966DB">
        <w:pPr>
          <w:pStyle w:val="Footer"/>
        </w:pPr>
        <w:r>
          <w:rPr>
            <w:noProof/>
            <w:lang w:eastAsia="en-GB"/>
          </w:rPr>
          <w:drawing>
            <wp:anchor distT="0" distB="0" distL="114300" distR="114300" simplePos="0" relativeHeight="251653632" behindDoc="1" locked="0" layoutInCell="1" allowOverlap="1" wp14:anchorId="7746C5DE" wp14:editId="65A9B055">
              <wp:simplePos x="0" y="0"/>
              <wp:positionH relativeFrom="margin">
                <wp:posOffset>3600450</wp:posOffset>
              </wp:positionH>
              <wp:positionV relativeFrom="paragraph">
                <wp:posOffset>49530</wp:posOffset>
              </wp:positionV>
              <wp:extent cx="3051810" cy="606425"/>
              <wp:effectExtent l="0" t="0" r="0" b="3175"/>
              <wp:wrapTight wrapText="bothSides">
                <wp:wrapPolygon edited="0">
                  <wp:start x="0" y="0"/>
                  <wp:lineTo x="0" y="21035"/>
                  <wp:lineTo x="21438" y="21035"/>
                  <wp:lineTo x="21438" y="0"/>
                  <wp:lineTo x="0" y="0"/>
                </wp:wrapPolygon>
              </wp:wrapTight>
              <wp:docPr id="4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51810" cy="606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en-GB"/>
          </w:rPr>
          <w:drawing>
            <wp:anchor distT="0" distB="0" distL="114300" distR="114300" simplePos="0" relativeHeight="251650560" behindDoc="1" locked="0" layoutInCell="1" allowOverlap="1" wp14:anchorId="60C31B8C" wp14:editId="3804AC04">
              <wp:simplePos x="0" y="0"/>
              <wp:positionH relativeFrom="column">
                <wp:posOffset>0</wp:posOffset>
              </wp:positionH>
              <wp:positionV relativeFrom="paragraph">
                <wp:posOffset>180975</wp:posOffset>
              </wp:positionV>
              <wp:extent cx="1103630" cy="694690"/>
              <wp:effectExtent l="0" t="0" r="1270" b="0"/>
              <wp:wrapTight wrapText="bothSides">
                <wp:wrapPolygon edited="0">
                  <wp:start x="0" y="0"/>
                  <wp:lineTo x="0" y="20731"/>
                  <wp:lineTo x="21252" y="20731"/>
                  <wp:lineTo x="21252" y="0"/>
                  <wp:lineTo x="0" y="0"/>
                </wp:wrapPolygon>
              </wp:wrapTight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3630" cy="6946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A69F" w14:textId="3D504440" w:rsidR="005966DB" w:rsidRDefault="005966DB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5920" behindDoc="1" locked="0" layoutInCell="1" allowOverlap="1" wp14:anchorId="4B5731C0" wp14:editId="369EBB63">
          <wp:simplePos x="0" y="0"/>
          <wp:positionH relativeFrom="margin">
            <wp:posOffset>3600450</wp:posOffset>
          </wp:positionH>
          <wp:positionV relativeFrom="paragraph">
            <wp:posOffset>5715</wp:posOffset>
          </wp:positionV>
          <wp:extent cx="3051810" cy="606425"/>
          <wp:effectExtent l="0" t="0" r="0" b="3175"/>
          <wp:wrapTight wrapText="bothSides">
            <wp:wrapPolygon edited="0">
              <wp:start x="0" y="0"/>
              <wp:lineTo x="0" y="21035"/>
              <wp:lineTo x="21438" y="21035"/>
              <wp:lineTo x="21438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1810" cy="606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6568DA5B" wp14:editId="028DB233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1103630" cy="694690"/>
          <wp:effectExtent l="0" t="0" r="1270" b="0"/>
          <wp:wrapTight wrapText="bothSides">
            <wp:wrapPolygon edited="0">
              <wp:start x="0" y="0"/>
              <wp:lineTo x="0" y="20731"/>
              <wp:lineTo x="21252" y="20731"/>
              <wp:lineTo x="21252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63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021E2" w14:textId="77777777" w:rsidR="00D641F5" w:rsidRDefault="00D641F5">
      <w:pPr>
        <w:spacing w:after="0" w:line="240" w:lineRule="auto"/>
      </w:pPr>
      <w:r>
        <w:separator/>
      </w:r>
    </w:p>
  </w:footnote>
  <w:footnote w:type="continuationSeparator" w:id="0">
    <w:p w14:paraId="23598C21" w14:textId="77777777" w:rsidR="00D641F5" w:rsidRDefault="00D64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C4C20"/>
    <w:multiLevelType w:val="hybridMultilevel"/>
    <w:tmpl w:val="3EB05E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F5"/>
    <w:rsid w:val="00046BDA"/>
    <w:rsid w:val="0007694D"/>
    <w:rsid w:val="000B04E8"/>
    <w:rsid w:val="000D6F74"/>
    <w:rsid w:val="001B469A"/>
    <w:rsid w:val="00233131"/>
    <w:rsid w:val="003C09D3"/>
    <w:rsid w:val="003D5AC3"/>
    <w:rsid w:val="00451192"/>
    <w:rsid w:val="004D0E73"/>
    <w:rsid w:val="004E6893"/>
    <w:rsid w:val="00517888"/>
    <w:rsid w:val="005966DB"/>
    <w:rsid w:val="00597119"/>
    <w:rsid w:val="005E3FF5"/>
    <w:rsid w:val="00627A86"/>
    <w:rsid w:val="00760B15"/>
    <w:rsid w:val="007B548F"/>
    <w:rsid w:val="00815D7F"/>
    <w:rsid w:val="008C3899"/>
    <w:rsid w:val="0090346A"/>
    <w:rsid w:val="00912326"/>
    <w:rsid w:val="00A95DEA"/>
    <w:rsid w:val="00AD4305"/>
    <w:rsid w:val="00C51A9F"/>
    <w:rsid w:val="00C83D92"/>
    <w:rsid w:val="00D43C15"/>
    <w:rsid w:val="00D641F5"/>
    <w:rsid w:val="00DA3D2B"/>
    <w:rsid w:val="00E3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DE01A"/>
  <w15:docId w15:val="{B903EA44-A40E-41CE-81EE-97568131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8504D" w:themeColor="accent2" w:themeShade="BF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40"/>
      <w:contextualSpacing/>
      <w:outlineLvl w:val="2"/>
    </w:pPr>
    <w:rPr>
      <w:rFonts w:eastAsiaTheme="majorEastAsia" w:cstheme="majorBidi"/>
      <w:i/>
      <w:color w:val="776B67" w:themeColor="accent2"/>
      <w:sz w:val="3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eastAsiaTheme="majorEastAsia" w:cstheme="majorBidi"/>
      <w:i/>
      <w:color w:val="776B67" w:themeColor="accen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776B67" w:themeColor="accent2"/>
      <w:sz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40"/>
      <w:outlineLvl w:val="8"/>
    </w:pPr>
    <w:rPr>
      <w:rFonts w:eastAsiaTheme="majorEastAsia" w:cstheme="majorBidi"/>
      <w:i/>
      <w:iCs/>
      <w:color w:val="776B67" w:themeColor="accent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7"/>
    <w:qFormat/>
    <w:pPr>
      <w:spacing w:after="200" w:line="240" w:lineRule="auto"/>
      <w:contextualSpacing/>
    </w:pPr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TitleChar">
    <w:name w:val="Title Char"/>
    <w:basedOn w:val="DefaultParagraphFont"/>
    <w:link w:val="Title"/>
    <w:uiPriority w:val="7"/>
    <w:rPr>
      <w:rFonts w:asciiTheme="majorHAnsi" w:eastAsiaTheme="majorEastAsia" w:hAnsiTheme="majorHAnsi" w:cstheme="majorBidi"/>
      <w:b/>
      <w:caps/>
      <w:color w:val="50345E" w:themeColor="accent1"/>
      <w:spacing w:val="14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50345E" w:themeColor="accent1"/>
      <w:spacing w:val="1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0"/>
      <w:szCs w:val="26"/>
    </w:rPr>
  </w:style>
  <w:style w:type="paragraph" w:customStyle="1" w:styleId="SidebarTitle">
    <w:name w:val="Sidebar Title"/>
    <w:basedOn w:val="Normal"/>
    <w:uiPriority w:val="10"/>
    <w:qFormat/>
    <w:pPr>
      <w:spacing w:before="120" w:after="140" w:line="480" w:lineRule="auto"/>
      <w:contextualSpacing/>
    </w:pPr>
    <w:rPr>
      <w:rFonts w:asciiTheme="majorHAnsi" w:hAnsiTheme="majorHAnsi"/>
      <w:b/>
      <w:caps/>
      <w:color w:val="FFFFFF" w:themeColor="background1"/>
      <w:spacing w:val="12"/>
      <w:sz w:val="30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sz w:val="3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sz w:val="30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i/>
      <w:color w:val="776B67" w:themeColor="accent2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i/>
      <w:iCs/>
      <w:color w:val="776B67" w:themeColor="accent2"/>
      <w:sz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i/>
      <w:iCs/>
      <w:color w:val="776B67" w:themeColor="accent2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b w:val="0"/>
      <w:i w:val="0"/>
      <w:iCs/>
      <w:color w:val="58504D" w:themeColor="accent2" w:themeShade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/>
      <w:iCs/>
      <w:color w:val="776B67" w:themeColor="accen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3B3533" w:themeColor="accent2" w:themeShade="8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  <w:color w:val="3B3533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</w:pPr>
    <w:rPr>
      <w:rFonts w:asciiTheme="majorHAnsi" w:hAnsiTheme="majorHAnsi"/>
      <w:i/>
      <w:iCs/>
      <w:color w:val="50345E" w:themeColor="accent1"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rFonts w:asciiTheme="majorHAnsi" w:hAnsiTheme="majorHAnsi"/>
      <w:i/>
      <w:iCs/>
      <w:color w:val="50345E" w:themeColor="accent1"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</w:pPr>
    <w:rPr>
      <w:rFonts w:asciiTheme="majorHAnsi" w:hAnsiTheme="majorHAnsi"/>
      <w:b/>
      <w:i/>
      <w:iCs/>
      <w:color w:val="50345E" w:themeColor="accent1"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Theme="majorHAnsi" w:hAnsiTheme="majorHAnsi"/>
      <w:b/>
      <w:i/>
      <w:iCs/>
      <w:color w:val="50345E" w:themeColor="accent1"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76B67" w:themeColor="accen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3B3533" w:themeColor="accent2" w:themeShade="80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color w:val="50345E" w:themeColor="accent1"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rFonts w:asciiTheme="majorHAnsi" w:hAnsiTheme="majorHAnsi"/>
      <w:b/>
      <w:i/>
      <w:iCs/>
      <w:color w:val="50345E" w:themeColor="accent1"/>
      <w:sz w:val="20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customStyle="1" w:styleId="SidebarText">
    <w:name w:val="Sidebar Text"/>
    <w:basedOn w:val="Normal"/>
    <w:uiPriority w:val="11"/>
    <w:qFormat/>
    <w:pPr>
      <w:spacing w:after="240"/>
    </w:pPr>
    <w:rPr>
      <w:color w:val="FFFFFF" w:themeColor="background1"/>
      <w:sz w:val="30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Pr>
      <w:color w:val="FFFFFF" w:themeColor="background1"/>
      <w:sz w:val="30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color w:val="FFFFFF" w:themeColor="background1"/>
      <w:sz w:val="30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i/>
      <w:color w:val="776B67" w:themeColor="accent2"/>
      <w:sz w:val="3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4E8"/>
    <w:rPr>
      <w:rFonts w:ascii="Tahoma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unhideWhenUsed/>
    <w:qFormat/>
    <w:rsid w:val="000B04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52256FA0D4D54D96408663BCD8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D8E53-DC1D-6847-AA3D-178DD3391638}"/>
      </w:docPartPr>
      <w:docPartBody>
        <w:p w:rsidR="00CE2BD2" w:rsidRDefault="00EC5BE8">
          <w:pPr>
            <w:pStyle w:val="1652256FA0D4D54D96408663BCD81351"/>
          </w:pPr>
          <w:r>
            <w:t>Ingredients</w:t>
          </w:r>
        </w:p>
      </w:docPartBody>
    </w:docPart>
    <w:docPart>
      <w:docPartPr>
        <w:name w:val="ACE8F140092BA14FBFA08234F469B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BEE30-D988-D84B-AEEE-644FB66A9EF3}"/>
      </w:docPartPr>
      <w:docPartBody>
        <w:p w:rsidR="00CE2BD2" w:rsidRDefault="00EC5BE8">
          <w:pPr>
            <w:pStyle w:val="ACE8F140092BA14FBFA08234F469B01C"/>
          </w:pPr>
          <w:r>
            <w:t>Directions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舒体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BE8"/>
    <w:rsid w:val="002E1D5B"/>
    <w:rsid w:val="005767D4"/>
    <w:rsid w:val="00895772"/>
    <w:rsid w:val="00CE2BD2"/>
    <w:rsid w:val="00EC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40" w:after="160" w:line="288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E7F684686C0E45A99CA2B8FFC54A79">
    <w:name w:val="87E7F684686C0E45A99CA2B8FFC54A79"/>
  </w:style>
  <w:style w:type="paragraph" w:customStyle="1" w:styleId="F9F20E59340E774A8F8D887B9F970963">
    <w:name w:val="F9F20E59340E774A8F8D887B9F970963"/>
  </w:style>
  <w:style w:type="paragraph" w:customStyle="1" w:styleId="1652256FA0D4D54D96408663BCD81351">
    <w:name w:val="1652256FA0D4D54D96408663BCD81351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C45911" w:themeColor="accent2" w:themeShade="BF"/>
      <w:sz w:val="30"/>
      <w:szCs w:val="26"/>
      <w:lang w:eastAsia="ja-JP"/>
    </w:rPr>
  </w:style>
  <w:style w:type="paragraph" w:customStyle="1" w:styleId="24A9FA1CC0F0CE4EA82E7947A1815D01">
    <w:name w:val="24A9FA1CC0F0CE4EA82E7947A1815D01"/>
  </w:style>
  <w:style w:type="paragraph" w:customStyle="1" w:styleId="ACE8F140092BA14FBFA08234F469B01C">
    <w:name w:val="ACE8F140092BA14FBFA08234F469B01C"/>
  </w:style>
  <w:style w:type="paragraph" w:customStyle="1" w:styleId="41ED4CA0491C8F4A8DEA211988F5165A">
    <w:name w:val="41ED4CA0491C8F4A8DEA211988F516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Recipe">
      <a:dk1>
        <a:sysClr val="windowText" lastClr="000000"/>
      </a:dk1>
      <a:lt1>
        <a:sysClr val="window" lastClr="FFFFFF"/>
      </a:lt1>
      <a:dk2>
        <a:srgbClr val="1F2009"/>
      </a:dk2>
      <a:lt2>
        <a:srgbClr val="FFF9EF"/>
      </a:lt2>
      <a:accent1>
        <a:srgbClr val="50345E"/>
      </a:accent1>
      <a:accent2>
        <a:srgbClr val="776B67"/>
      </a:accent2>
      <a:accent3>
        <a:srgbClr val="C75F79"/>
      </a:accent3>
      <a:accent4>
        <a:srgbClr val="54B8E4"/>
      </a:accent4>
      <a:accent5>
        <a:srgbClr val="84A92F"/>
      </a:accent5>
      <a:accent6>
        <a:srgbClr val="EAA137"/>
      </a:accent6>
      <a:hlink>
        <a:srgbClr val="166A72"/>
      </a:hlink>
      <a:folHlink>
        <a:srgbClr val="605D81"/>
      </a:folHlink>
    </a:clrScheme>
    <a:fontScheme name="Trebuchet MS-Georgi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Baranek</dc:creator>
  <cp:lastModifiedBy>W10-0175</cp:lastModifiedBy>
  <cp:revision>3</cp:revision>
  <dcterms:created xsi:type="dcterms:W3CDTF">2016-10-06T14:32:00Z</dcterms:created>
  <dcterms:modified xsi:type="dcterms:W3CDTF">2020-09-15T13:45:00Z</dcterms:modified>
</cp:coreProperties>
</file>