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65724F08" w:rsidR="00E30CFD" w:rsidRPr="00855B5C" w:rsidRDefault="00165E4F" w:rsidP="00E30CFD">
      <w:pPr>
        <w:pStyle w:val="Title"/>
        <w:rPr>
          <w:rFonts w:ascii="Calibri" w:hAnsi="Calibri" w:cs="Calibri"/>
        </w:rPr>
      </w:pPr>
      <w:r w:rsidRPr="00855B5C">
        <w:rPr>
          <w:rFonts w:ascii="Calibri" w:hAnsi="Calibri" w:cs="Calibri"/>
          <w:color w:val="F68D2C"/>
        </w:rPr>
        <w:t>Moon rocks</w:t>
      </w:r>
      <w:r w:rsidR="000B04E8" w:rsidRPr="00855B5C">
        <w:rPr>
          <w:rFonts w:ascii="Calibri" w:hAnsi="Calibri" w:cs="Calibri"/>
          <w:color w:val="F68D2C"/>
        </w:rPr>
        <w:t xml:space="preserve"> recipe</w:t>
      </w:r>
    </w:p>
    <w:p w14:paraId="677CF7CA" w14:textId="6D4EC284" w:rsidR="005E3FF5" w:rsidRPr="00855B5C" w:rsidRDefault="00855B5C">
      <w:pPr>
        <w:rPr>
          <w:rFonts w:ascii="Calibri" w:hAnsi="Calibri" w:cs="Calibri"/>
        </w:rPr>
      </w:pPr>
      <w:r w:rsidRPr="00855B5C">
        <w:rPr>
          <w:rFonts w:ascii="Calibri" w:eastAsiaTheme="majorEastAsia" w:hAnsi="Calibri" w:cs="Calibri"/>
          <w:i/>
          <w:iCs/>
          <w:noProof/>
          <w:color w:val="776B67" w:themeColor="accent2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84089B1" wp14:editId="77EE19CD">
                <wp:simplePos x="0" y="0"/>
                <wp:positionH relativeFrom="column">
                  <wp:posOffset>4314825</wp:posOffset>
                </wp:positionH>
                <wp:positionV relativeFrom="paragraph">
                  <wp:posOffset>308610</wp:posOffset>
                </wp:positionV>
                <wp:extent cx="2066925" cy="2038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74F92" w14:textId="77777777" w:rsidR="00855B5C" w:rsidRPr="00B7477B" w:rsidRDefault="00855B5C" w:rsidP="00855B5C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178453A8" w14:textId="0098A872" w:rsidR="00855B5C" w:rsidRDefault="00855B5C" w:rsidP="00855B5C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Baking soda</w:t>
                            </w:r>
                          </w:p>
                          <w:p w14:paraId="4A8A0FAD" w14:textId="2376A56B" w:rsidR="00855B5C" w:rsidRDefault="00855B5C" w:rsidP="00855B5C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Glitter</w:t>
                            </w:r>
                          </w:p>
                          <w:p w14:paraId="5061173D" w14:textId="696BAD87" w:rsidR="00855B5C" w:rsidRPr="00B7477B" w:rsidRDefault="00855B5C" w:rsidP="00855B5C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Black food colouring</w:t>
                            </w:r>
                          </w:p>
                          <w:p w14:paraId="37C5710D" w14:textId="77777777" w:rsidR="00855B5C" w:rsidRDefault="00855B5C" w:rsidP="00855B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089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24.3pt;width:162.75pt;height:160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" filled="f" stroked="f">
                <v:textbox>
                  <w:txbxContent>
                    <w:p w14:paraId="34074F92" w14:textId="77777777" w:rsidR="00855B5C" w:rsidRPr="00B7477B" w:rsidRDefault="00855B5C" w:rsidP="00855B5C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178453A8" w14:textId="0098A872" w:rsidR="00855B5C" w:rsidRDefault="00855B5C" w:rsidP="00855B5C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Baking soda</w:t>
                      </w:r>
                    </w:p>
                    <w:p w14:paraId="4A8A0FAD" w14:textId="2376A56B" w:rsidR="00855B5C" w:rsidRDefault="00855B5C" w:rsidP="00855B5C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Glitter</w:t>
                      </w:r>
                    </w:p>
                    <w:p w14:paraId="5061173D" w14:textId="696BAD87" w:rsidR="00855B5C" w:rsidRPr="00B7477B" w:rsidRDefault="00855B5C" w:rsidP="00855B5C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Black food colouring</w:t>
                      </w:r>
                    </w:p>
                    <w:p w14:paraId="37C5710D" w14:textId="77777777" w:rsidR="00855B5C" w:rsidRDefault="00855B5C" w:rsidP="00855B5C"/>
                  </w:txbxContent>
                </v:textbox>
                <w10:wrap type="square"/>
              </v:shape>
            </w:pict>
          </mc:Fallback>
        </mc:AlternateContent>
      </w:r>
      <w:r w:rsidRPr="00855B5C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A5B45" wp14:editId="77E07477">
                <wp:simplePos x="0" y="0"/>
                <wp:positionH relativeFrom="column">
                  <wp:posOffset>4000500</wp:posOffset>
                </wp:positionH>
                <wp:positionV relativeFrom="paragraph">
                  <wp:posOffset>232410</wp:posOffset>
                </wp:positionV>
                <wp:extent cx="2628900" cy="22193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219325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7B702" id="Rounded Rectangle 3" o:spid="_x0000_s1026" style="position:absolute;margin-left:315pt;margin-top:18.3pt;width:207pt;height:17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" fillcolor="#edaa1e" strokecolor="#edaa1e" strokeweight="1pt">
                <v:stroke joinstyle="miter"/>
              </v:roundrect>
            </w:pict>
          </mc:Fallback>
        </mc:AlternateConten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855B5C" w:rsidRDefault="00046BDA">
          <w:pPr>
            <w:pStyle w:val="Heading1"/>
            <w:rPr>
              <w:rFonts w:ascii="Calibri" w:hAnsi="Calibri" w:cs="Calibri"/>
            </w:rPr>
          </w:pPr>
          <w:r w:rsidRPr="00855B5C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0BA31191" w14:textId="77777777" w:rsidR="00165E4F" w:rsidRPr="00855B5C" w:rsidRDefault="00165E4F" w:rsidP="00165E4F">
      <w:pPr>
        <w:rPr>
          <w:rStyle w:val="Heading2Char"/>
          <w:rFonts w:ascii="Calibri" w:hAnsi="Calibri" w:cs="Calibri"/>
        </w:rPr>
      </w:pPr>
      <w:r w:rsidRPr="00855B5C">
        <w:rPr>
          <w:rStyle w:val="Heading2Char"/>
          <w:rFonts w:ascii="Calibri" w:hAnsi="Calibri" w:cs="Calibri"/>
        </w:rPr>
        <w:t>4</w:t>
      </w:r>
      <w:r w:rsidR="000B04E8" w:rsidRPr="00855B5C">
        <w:rPr>
          <w:rStyle w:val="Heading2Char"/>
          <w:rFonts w:ascii="Calibri" w:hAnsi="Calibri" w:cs="Calibri"/>
        </w:rPr>
        <w:t xml:space="preserve"> cup</w:t>
      </w:r>
      <w:r w:rsidRPr="00855B5C">
        <w:rPr>
          <w:rStyle w:val="Heading2Char"/>
          <w:rFonts w:ascii="Calibri" w:hAnsi="Calibri" w:cs="Calibri"/>
        </w:rPr>
        <w:t>s</w:t>
      </w:r>
      <w:r w:rsidR="000B04E8" w:rsidRPr="00855B5C">
        <w:rPr>
          <w:rStyle w:val="Heading2Char"/>
          <w:rFonts w:ascii="Calibri" w:hAnsi="Calibri" w:cs="Calibri"/>
        </w:rPr>
        <w:t xml:space="preserve"> </w:t>
      </w:r>
      <w:r w:rsidRPr="00855B5C">
        <w:rPr>
          <w:rStyle w:val="Heading2Char"/>
          <w:rFonts w:ascii="Calibri" w:hAnsi="Calibri" w:cs="Calibri"/>
        </w:rPr>
        <w:t>of baking soda</w:t>
      </w:r>
    </w:p>
    <w:p w14:paraId="45E133AB" w14:textId="7F31155C" w:rsidR="00165E4F" w:rsidRPr="00855B5C" w:rsidRDefault="00165E4F" w:rsidP="00165E4F">
      <w:pPr>
        <w:rPr>
          <w:rStyle w:val="Heading2Char"/>
          <w:rFonts w:ascii="Calibri" w:hAnsi="Calibri" w:cs="Calibri"/>
        </w:rPr>
      </w:pPr>
      <w:r w:rsidRPr="00855B5C">
        <w:rPr>
          <w:rStyle w:val="Heading2Char"/>
          <w:rFonts w:ascii="Calibri" w:hAnsi="Calibri" w:cs="Calibri"/>
        </w:rPr>
        <w:t>¼ cup of water</w:t>
      </w:r>
    </w:p>
    <w:p w14:paraId="3C144EDC" w14:textId="79D0D7D0" w:rsidR="000B04E8" w:rsidRPr="00855B5C" w:rsidRDefault="00165E4F" w:rsidP="000B04E8">
      <w:pPr>
        <w:rPr>
          <w:rStyle w:val="Heading2Char"/>
          <w:rFonts w:ascii="Calibri" w:hAnsi="Calibri" w:cs="Calibri"/>
        </w:rPr>
      </w:pPr>
      <w:r w:rsidRPr="00855B5C">
        <w:rPr>
          <w:rStyle w:val="Heading2Char"/>
          <w:rFonts w:ascii="Calibri" w:hAnsi="Calibri" w:cs="Calibri"/>
        </w:rPr>
        <w:t xml:space="preserve">Glitter </w:t>
      </w:r>
    </w:p>
    <w:p w14:paraId="105544B7" w14:textId="2D5E2DB7" w:rsidR="000053A2" w:rsidRPr="00855B5C" w:rsidRDefault="00165E4F" w:rsidP="000B04E8">
      <w:pPr>
        <w:rPr>
          <w:rStyle w:val="Heading2Char"/>
          <w:rFonts w:ascii="Calibri" w:hAnsi="Calibri" w:cs="Calibri"/>
        </w:rPr>
      </w:pPr>
      <w:r w:rsidRPr="00855B5C">
        <w:rPr>
          <w:rStyle w:val="Heading2Char"/>
          <w:rFonts w:ascii="Calibri" w:hAnsi="Calibri" w:cs="Calibri"/>
        </w:rPr>
        <w:t xml:space="preserve">Black food colouring 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855B5C" w:rsidRDefault="00046BDA">
          <w:pPr>
            <w:pStyle w:val="Heading1"/>
            <w:rPr>
              <w:rFonts w:ascii="Calibri" w:hAnsi="Calibri" w:cs="Calibri"/>
            </w:rPr>
          </w:pPr>
          <w:r w:rsidRPr="00855B5C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421510E4" w14:textId="58B14B8D" w:rsidR="000B04E8" w:rsidRPr="00855B5C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855B5C">
        <w:rPr>
          <w:rFonts w:ascii="Calibri" w:hAnsi="Calibri" w:cs="Calibri"/>
          <w:sz w:val="28"/>
        </w:rPr>
        <w:t xml:space="preserve">Support the children to measure out </w:t>
      </w:r>
      <w:r w:rsidR="00165E4F" w:rsidRPr="00855B5C">
        <w:rPr>
          <w:rFonts w:ascii="Calibri" w:hAnsi="Calibri" w:cs="Calibri"/>
          <w:sz w:val="28"/>
        </w:rPr>
        <w:t xml:space="preserve">the baking soda, add in the glitter. How much do the children think they need? </w:t>
      </w:r>
    </w:p>
    <w:p w14:paraId="0F2052CB" w14:textId="77777777" w:rsidR="000053A2" w:rsidRPr="00855B5C" w:rsidRDefault="000053A2" w:rsidP="000053A2">
      <w:pPr>
        <w:pStyle w:val="ListParagraph"/>
        <w:rPr>
          <w:rFonts w:ascii="Calibri" w:hAnsi="Calibri" w:cs="Calibri"/>
          <w:sz w:val="28"/>
        </w:rPr>
      </w:pPr>
    </w:p>
    <w:p w14:paraId="3D35C1A3" w14:textId="14631006" w:rsidR="000B04E8" w:rsidRPr="00855B5C" w:rsidRDefault="00165E4F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855B5C">
        <w:rPr>
          <w:rFonts w:ascii="Calibri" w:hAnsi="Calibri" w:cs="Calibri"/>
          <w:sz w:val="28"/>
        </w:rPr>
        <w:t xml:space="preserve">Measure out the water, how much is a ¼? Mix the ingredients </w:t>
      </w:r>
    </w:p>
    <w:p w14:paraId="4CC81B6C" w14:textId="77777777" w:rsidR="000053A2" w:rsidRPr="00855B5C" w:rsidRDefault="000053A2" w:rsidP="000053A2">
      <w:pPr>
        <w:pStyle w:val="ListParagraph"/>
        <w:rPr>
          <w:rFonts w:ascii="Calibri" w:hAnsi="Calibri" w:cs="Calibri"/>
          <w:sz w:val="28"/>
        </w:rPr>
      </w:pPr>
    </w:p>
    <w:p w14:paraId="71EB583A" w14:textId="506B01CF" w:rsidR="000053A2" w:rsidRPr="00855B5C" w:rsidRDefault="00165E4F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855B5C">
        <w:rPr>
          <w:rFonts w:ascii="Calibri" w:hAnsi="Calibri" w:cs="Calibri"/>
          <w:sz w:val="28"/>
        </w:rPr>
        <w:t xml:space="preserve">Add the black food colouring, bit by bit until the mixture looks the right colour and is bound together </w:t>
      </w:r>
    </w:p>
    <w:p w14:paraId="0F17520D" w14:textId="77777777" w:rsidR="000053A2" w:rsidRPr="00855B5C" w:rsidRDefault="000053A2" w:rsidP="000053A2">
      <w:pPr>
        <w:pStyle w:val="ListParagraph"/>
        <w:rPr>
          <w:rFonts w:ascii="Calibri" w:hAnsi="Calibri" w:cs="Calibri"/>
          <w:sz w:val="28"/>
        </w:rPr>
      </w:pPr>
    </w:p>
    <w:p w14:paraId="58FE2FB7" w14:textId="415B156B" w:rsidR="00207FBE" w:rsidRPr="00855B5C" w:rsidRDefault="00165E4F" w:rsidP="00207FBE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855B5C">
        <w:rPr>
          <w:rFonts w:ascii="Calibri" w:hAnsi="Calibri" w:cs="Calibri"/>
          <w:sz w:val="28"/>
        </w:rPr>
        <w:t>Shape into rocks – what 3D shape is this? Leave overnight to dry</w:t>
      </w:r>
    </w:p>
    <w:p w14:paraId="4F6981B6" w14:textId="77777777" w:rsidR="00207FBE" w:rsidRPr="00855B5C" w:rsidRDefault="00207FBE" w:rsidP="00207FBE">
      <w:pPr>
        <w:rPr>
          <w:rFonts w:ascii="Calibri" w:hAnsi="Calibri" w:cs="Calibri"/>
          <w:sz w:val="28"/>
        </w:rPr>
      </w:pPr>
    </w:p>
    <w:p w14:paraId="4C74313E" w14:textId="750EB0FB" w:rsidR="00DA3D2B" w:rsidRPr="00855B5C" w:rsidRDefault="00165E4F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855B5C">
        <w:rPr>
          <w:rFonts w:ascii="Calibri" w:hAnsi="Calibri" w:cs="Calibri"/>
          <w:sz w:val="28"/>
        </w:rPr>
        <w:t>Add to your small world area, sand area or anywhere else the children wish to play with them</w:t>
      </w:r>
    </w:p>
    <w:p w14:paraId="06FAEB1F" w14:textId="7E2CCA67" w:rsidR="00F3328F" w:rsidRPr="00855B5C" w:rsidRDefault="00F3328F" w:rsidP="00F3328F">
      <w:pPr>
        <w:jc w:val="center"/>
        <w:rPr>
          <w:rFonts w:ascii="Calibri" w:hAnsi="Calibri" w:cs="Calibri"/>
          <w:sz w:val="28"/>
        </w:rPr>
      </w:pPr>
      <w:r w:rsidRPr="00855B5C">
        <w:rPr>
          <w:rFonts w:ascii="Calibri" w:hAnsi="Calibri" w:cs="Calibri"/>
          <w:noProof/>
          <w:lang w:eastAsia="en-GB"/>
        </w:rPr>
        <w:drawing>
          <wp:inline distT="0" distB="0" distL="0" distR="0" wp14:anchorId="3C4C720B" wp14:editId="164FD11A">
            <wp:extent cx="3038475" cy="2257425"/>
            <wp:effectExtent l="0" t="0" r="9525" b="9525"/>
            <wp:docPr id="2" name="Picture 2" descr="Image result for baking soda moon r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king soda moon rock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78" r="-140" b="25323"/>
                    <a:stretch/>
                  </pic:blipFill>
                  <pic:spPr bwMode="auto">
                    <a:xfrm>
                      <a:off x="0" y="0"/>
                      <a:ext cx="3045898" cy="22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328F" w:rsidRPr="00855B5C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B815C" w14:textId="77777777" w:rsidR="00A74AE2" w:rsidRDefault="00A74AE2">
      <w:pPr>
        <w:spacing w:after="0" w:line="240" w:lineRule="auto"/>
      </w:pPr>
      <w:r>
        <w:separator/>
      </w:r>
    </w:p>
  </w:endnote>
  <w:endnote w:type="continuationSeparator" w:id="0">
    <w:p w14:paraId="2D40802B" w14:textId="77777777" w:rsidR="00A74AE2" w:rsidRDefault="00A7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18964184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B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0A87D" w14:textId="0B3F3A2D" w:rsidR="00855B5C" w:rsidRDefault="00855B5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13A78B05" wp14:editId="6CD1A8CA">
          <wp:simplePos x="0" y="0"/>
          <wp:positionH relativeFrom="margin">
            <wp:posOffset>3600450</wp:posOffset>
          </wp:positionH>
          <wp:positionV relativeFrom="paragraph">
            <wp:posOffset>5715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656" behindDoc="1" locked="0" layoutInCell="1" allowOverlap="1" wp14:anchorId="1A92E6AD" wp14:editId="10A83479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C032D" w14:textId="77777777" w:rsidR="00A74AE2" w:rsidRDefault="00A74AE2">
      <w:pPr>
        <w:spacing w:after="0" w:line="240" w:lineRule="auto"/>
      </w:pPr>
      <w:r>
        <w:separator/>
      </w:r>
    </w:p>
  </w:footnote>
  <w:footnote w:type="continuationSeparator" w:id="0">
    <w:p w14:paraId="473A4ECC" w14:textId="77777777" w:rsidR="00A74AE2" w:rsidRDefault="00A74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053A2"/>
    <w:rsid w:val="00046BDA"/>
    <w:rsid w:val="0007694D"/>
    <w:rsid w:val="000B04E8"/>
    <w:rsid w:val="00165E4F"/>
    <w:rsid w:val="001B469A"/>
    <w:rsid w:val="00207FBE"/>
    <w:rsid w:val="003C09D3"/>
    <w:rsid w:val="003D5AC3"/>
    <w:rsid w:val="00451192"/>
    <w:rsid w:val="00497C32"/>
    <w:rsid w:val="004D0E73"/>
    <w:rsid w:val="004E6893"/>
    <w:rsid w:val="00517888"/>
    <w:rsid w:val="00572658"/>
    <w:rsid w:val="00597119"/>
    <w:rsid w:val="005E3FF5"/>
    <w:rsid w:val="00627A86"/>
    <w:rsid w:val="00631431"/>
    <w:rsid w:val="00786DF1"/>
    <w:rsid w:val="007B548F"/>
    <w:rsid w:val="00815D7F"/>
    <w:rsid w:val="00855B5C"/>
    <w:rsid w:val="008C3899"/>
    <w:rsid w:val="0090346A"/>
    <w:rsid w:val="00912326"/>
    <w:rsid w:val="00A74AE2"/>
    <w:rsid w:val="00A95DEA"/>
    <w:rsid w:val="00AD4305"/>
    <w:rsid w:val="00C51A9F"/>
    <w:rsid w:val="00C83D92"/>
    <w:rsid w:val="00D43C15"/>
    <w:rsid w:val="00DA3D2B"/>
    <w:rsid w:val="00E30CFD"/>
    <w:rsid w:val="00F3328F"/>
    <w:rsid w:val="00F6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26D80192-CFB3-480B-BAA8-4D8DE5B6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196999"/>
    <w:rsid w:val="00255F4C"/>
    <w:rsid w:val="002E1D5B"/>
    <w:rsid w:val="00442231"/>
    <w:rsid w:val="00783885"/>
    <w:rsid w:val="00B814A2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4</cp:revision>
  <dcterms:created xsi:type="dcterms:W3CDTF">2016-10-13T11:42:00Z</dcterms:created>
  <dcterms:modified xsi:type="dcterms:W3CDTF">2020-09-15T14:45:00Z</dcterms:modified>
</cp:coreProperties>
</file>