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6B550E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4760849</wp:posOffset>
            </wp:positionH>
            <wp:positionV relativeFrom="paragraph">
              <wp:posOffset>254</wp:posOffset>
            </wp:positionV>
            <wp:extent cx="5217795" cy="5217795"/>
            <wp:effectExtent l="0" t="0" r="1905" b="190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7" name="Picture 17" descr="https://t4.ftcdn.net/jpg/04/00/02/23/240_F_400022361_B0qj97iYwTs6x9I3K1G4h2OL1AJTWR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4/00/02/23/240_F_400022361_B0qj97iYwTs6x9I3K1G4h2OL1AJTWR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11E3EF6F" wp14:editId="70652C78">
            <wp:simplePos x="0" y="0"/>
            <wp:positionH relativeFrom="column">
              <wp:posOffset>-365887</wp:posOffset>
            </wp:positionH>
            <wp:positionV relativeFrom="paragraph">
              <wp:posOffset>0</wp:posOffset>
            </wp:positionV>
            <wp:extent cx="5217795" cy="5217795"/>
            <wp:effectExtent l="0" t="0" r="1905" b="190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8" name="Picture 18" descr="https://t4.ftcdn.net/jpg/04/00/02/23/240_F_400022361_B0qj97iYwTs6x9I3K1G4h2OL1AJTWR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4/00/02/23/240_F_400022361_B0qj97iYwTs6x9I3K1G4h2OL1AJTWR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F" w:rsidRDefault="006B550E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 wp14:anchorId="4A6CA004" wp14:editId="4443922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17795" cy="5217795"/>
            <wp:effectExtent l="0" t="0" r="1905" b="190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20" name="Picture 20" descr="https://t4.ftcdn.net/jpg/04/00/02/23/240_F_400022361_B0qj97iYwTs6x9I3K1G4h2OL1AJTWR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4/00/02/23/240_F_400022361_B0qj97iYwTs6x9I3K1G4h2OL1AJTWR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4A6CA004" wp14:editId="4443922B">
            <wp:simplePos x="0" y="0"/>
            <wp:positionH relativeFrom="margin">
              <wp:posOffset>-390144</wp:posOffset>
            </wp:positionH>
            <wp:positionV relativeFrom="paragraph">
              <wp:posOffset>0</wp:posOffset>
            </wp:positionV>
            <wp:extent cx="5217795" cy="5217795"/>
            <wp:effectExtent l="0" t="0" r="1905" b="190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21" name="Picture 21" descr="https://t4.ftcdn.net/jpg/04/00/02/23/240_F_400022361_B0qj97iYwTs6x9I3K1G4h2OL1AJTWR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4/00/02/23/240_F_400022361_B0qj97iYwTs6x9I3K1G4h2OL1AJTWR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520E2A">
      <w:pPr>
        <w:rPr>
          <w:color w:val="002060"/>
        </w:rPr>
      </w:pPr>
    </w:p>
    <w:p w:rsidR="004723FF" w:rsidRDefault="004723FF"/>
    <w:p w:rsidR="004723FF" w:rsidRPr="004723FF" w:rsidRDefault="004723FF" w:rsidP="004723FF"/>
    <w:p w:rsidR="004723FF" w:rsidRPr="004723FF" w:rsidRDefault="006B550E" w:rsidP="004723FF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A6CA004" wp14:editId="4443922B">
            <wp:simplePos x="0" y="0"/>
            <wp:positionH relativeFrom="margin">
              <wp:posOffset>1925447</wp:posOffset>
            </wp:positionH>
            <wp:positionV relativeFrom="paragraph">
              <wp:posOffset>45720</wp:posOffset>
            </wp:positionV>
            <wp:extent cx="5217795" cy="5217795"/>
            <wp:effectExtent l="0" t="0" r="1905" b="190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9" name="Picture 19" descr="https://t4.ftcdn.net/jpg/04/00/02/23/240_F_400022361_B0qj97iYwTs6x9I3K1G4h2OL1AJTWR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4.ftcdn.net/jpg/04/00/02/23/240_F_400022361_B0qj97iYwTs6x9I3K1G4h2OL1AJTWRq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5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723FF" w:rsidRDefault="004723FF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Default="00076FF0" w:rsidP="004723FF"/>
    <w:p w:rsidR="00076FF0" w:rsidRPr="004723FF" w:rsidRDefault="00076FF0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076FF0" w:rsidRDefault="00076FF0" w:rsidP="006B550E">
      <w:pPr>
        <w:tabs>
          <w:tab w:val="left" w:pos="9225"/>
        </w:tabs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076FF0" w:rsidRDefault="00076FF0" w:rsidP="00B82EF8">
      <w:pPr>
        <w:tabs>
          <w:tab w:val="left" w:pos="9225"/>
        </w:tabs>
        <w:ind w:firstLine="720"/>
      </w:pPr>
    </w:p>
    <w:p w:rsidR="00C4155E" w:rsidRPr="004723FF" w:rsidRDefault="00B82EF8" w:rsidP="00B82EF8">
      <w:pPr>
        <w:tabs>
          <w:tab w:val="left" w:pos="9225"/>
        </w:tabs>
        <w:ind w:firstLine="720"/>
      </w:pPr>
      <w:r>
        <w:tab/>
      </w:r>
    </w:p>
    <w:sectPr w:rsidR="00C4155E" w:rsidRPr="004723FF" w:rsidSect="007539AA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6B550E">
          <w:rPr>
            <w:rFonts w:ascii="Nunito Sans" w:hAnsi="Nunito Sans"/>
            <w:noProof/>
          </w:rPr>
          <w:t>3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6246020</wp:posOffset>
          </wp:positionH>
          <wp:positionV relativeFrom="paragraph">
            <wp:posOffset>-238130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76FF0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6B550E"/>
    <w:rsid w:val="007539AA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DE18E6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A33079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2</cp:revision>
  <cp:lastPrinted>2019-11-15T11:35:00Z</cp:lastPrinted>
  <dcterms:created xsi:type="dcterms:W3CDTF">2022-01-20T16:59:00Z</dcterms:created>
  <dcterms:modified xsi:type="dcterms:W3CDTF">2022-01-20T16:59:00Z</dcterms:modified>
</cp:coreProperties>
</file>