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8E22C" w14:textId="33374F2D" w:rsidR="00E30CFD" w:rsidRPr="006E2736" w:rsidRDefault="003E1510" w:rsidP="00E30CFD">
      <w:pPr>
        <w:pStyle w:val="Title"/>
        <w:rPr>
          <w:rFonts w:ascii="Calibri" w:hAnsi="Calibri" w:cs="Calibri"/>
        </w:rPr>
      </w:pPr>
      <w:r w:rsidRPr="006E2736">
        <w:rPr>
          <w:rFonts w:ascii="Calibri" w:hAnsi="Calibri" w:cs="Calibri"/>
          <w:color w:val="F68D2C"/>
        </w:rPr>
        <w:t>Sand Mousse</w:t>
      </w:r>
      <w:r w:rsidR="000B04E8" w:rsidRPr="006E2736">
        <w:rPr>
          <w:rFonts w:ascii="Calibri" w:hAnsi="Calibri" w:cs="Calibri"/>
          <w:color w:val="F68D2C"/>
        </w:rPr>
        <w:t xml:space="preserve"> recipe</w:t>
      </w:r>
    </w:p>
    <w:p w14:paraId="677CF7CA" w14:textId="6BE535D4" w:rsidR="005E3FF5" w:rsidRPr="006E2736" w:rsidRDefault="006E2736">
      <w:pPr>
        <w:rPr>
          <w:rFonts w:ascii="Calibri" w:hAnsi="Calibri" w:cs="Calibri"/>
        </w:rPr>
      </w:pPr>
      <w:r w:rsidRPr="006E2736">
        <w:rPr>
          <w:rFonts w:ascii="Calibri" w:eastAsiaTheme="majorEastAsia" w:hAnsi="Calibri" w:cs="Calibri"/>
          <w:i/>
          <w:iCs/>
          <w:noProof/>
          <w:color w:val="776B67" w:themeColor="accent2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55A610" wp14:editId="08FDB7C0">
                <wp:simplePos x="0" y="0"/>
                <wp:positionH relativeFrom="column">
                  <wp:posOffset>4362450</wp:posOffset>
                </wp:positionH>
                <wp:positionV relativeFrom="paragraph">
                  <wp:posOffset>216535</wp:posOffset>
                </wp:positionV>
                <wp:extent cx="20669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3AC0E" w14:textId="77777777" w:rsidR="006E2736" w:rsidRPr="00B7477B" w:rsidRDefault="006E2736" w:rsidP="006E2736">
                            <w:pPr>
                              <w:pStyle w:val="SidebarTitle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SHOPPING LIST</w:t>
                            </w:r>
                          </w:p>
                          <w:p w14:paraId="5CEC6C14" w14:textId="53B5D266" w:rsidR="006E2736" w:rsidRDefault="006E2736" w:rsidP="006E2736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Sand</w:t>
                            </w:r>
                          </w:p>
                          <w:p w14:paraId="74FB10AE" w14:textId="54F1F88B" w:rsidR="006E2736" w:rsidRDefault="006E2736" w:rsidP="006E2736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Washing up liquid</w:t>
                            </w:r>
                          </w:p>
                          <w:p w14:paraId="46E32DDC" w14:textId="77777777" w:rsidR="006E2736" w:rsidRDefault="006E2736" w:rsidP="006E27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55A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5pt;margin-top:17.05pt;width:162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DXDAIAAPUDAAAOAAAAZHJzL2Uyb0RvYy54bWysU9tuGyEQfa/Uf0C813uR7cQrr6M0qatK&#10;aVop6QewLOtFBYYC9q779R1Yx7HSt6o8IGCGw5wzh/XNqBU5COclmJoWs5wSYTi00uxq+uN5++Ga&#10;Eh+YaZkCI2p6FJ7ebN6/Ww+2EiX0oFrhCIIYXw22pn0Itsoyz3uhmZ+BFQaDHTjNAm7dLmsdGxBd&#10;q6zM82U2gGutAy68x9P7KUg3Cb/rBA/fus6LQFRNsbaQZpfmJs7ZZs2qnWO2l/xUBvuHKjSTBh89&#10;Q92zwMjeyb+gtOQOPHRhxkFn0HWSi8QB2RT5GzZPPbMicUFxvD3L5P8fLH88fHdEtjUtiytKDNPY&#10;pGcxBvIRRlJGfQbrK0x7spgYRjzGPieu3j4A/+mJgbuemZ24dQ6GXrAW6yvizezi6oTjI0gzfIUW&#10;n2H7AAlo7JyO4qEcBNGxT8dzb2IpHA/LfLlclQtKOMaKeT5flql7Gaterlvnw2cBmsRFTR02P8Gz&#10;w4MPsRxWvaTE1wxspVLJAMqQoaarBeK/iWgZ0J9K6ppe53FMjoksP5k2XQ5MqmmNDyhzoh2ZTpzD&#10;2IyYGLVooD2iAA4mH+K/wUUP7jclA3qwpv7XnjlBifpiUMRVMZ9H06bNfHGFjIm7jDSXEWY4QtU0&#10;UDIt70IyemTk7S2KvZVJhtdKTrWit5I6p38QzXu5T1mvv3XzBwAA//8DAFBLAwQUAAYACAAAACEA&#10;bSF+OuAAAAALAQAADwAAAGRycy9kb3ducmV2LnhtbEyPy07DMBRE90j8g3WR2FEnKWmrkJuqQn0s&#10;CyVi7caXJCJ+yHbT8Pe4K1iOZjRzplxPamAjOd8bjZDOEmCkGyN73SLUH7unFTAfhJZiMJoQfsjD&#10;urq/K0UhzVW/03gKLYsl2hcCoQvBFpz7piMl/MxY0tH7Mk6JEKVruXTiGsvVwLMkWXAleh0XOmHp&#10;taPm+3RRCDbY/fLgjm+b7W5M6s99nfXtFvHxYdq8AAs0hb8w3PAjOlSR6WwuWno2ICxWy/glIMyf&#10;U2C3QJJmObAzQpbnc+BVyf9/qH4BAAD//wMAUEsBAi0AFAAGAAgAAAAhALaDOJL+AAAA4QEAABMA&#10;AAAAAAAAAAAAAAAAAAAAAFtDb250ZW50X1R5cGVzXS54bWxQSwECLQAUAAYACAAAACEAOP0h/9YA&#10;AACUAQAACwAAAAAAAAAAAAAAAAAvAQAAX3JlbHMvLnJlbHNQSwECLQAUAAYACAAAACEAt0pw1wwC&#10;AAD1AwAADgAAAAAAAAAAAAAAAAAuAgAAZHJzL2Uyb0RvYy54bWxQSwECLQAUAAYACAAAACEAbSF+&#10;OuAAAAALAQAADwAAAAAAAAAAAAAAAABmBAAAZHJzL2Rvd25yZXYueG1sUEsFBgAAAAAEAAQA8wAA&#10;AHMFAAAAAA==&#10;" filled="f" stroked="f">
                <v:textbox style="mso-fit-shape-to-text:t">
                  <w:txbxContent>
                    <w:p w14:paraId="3903AC0E" w14:textId="77777777" w:rsidR="006E2736" w:rsidRPr="00B7477B" w:rsidRDefault="006E2736" w:rsidP="006E2736">
                      <w:pPr>
                        <w:pStyle w:val="SidebarTitle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SHOPPING LIST</w:t>
                      </w:r>
                    </w:p>
                    <w:p w14:paraId="5CEC6C14" w14:textId="53B5D266" w:rsidR="006E2736" w:rsidRDefault="006E2736" w:rsidP="006E2736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Sand</w:t>
                      </w:r>
                    </w:p>
                    <w:p w14:paraId="74FB10AE" w14:textId="54F1F88B" w:rsidR="006E2736" w:rsidRDefault="006E2736" w:rsidP="006E2736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Washing up liquid</w:t>
                      </w:r>
                    </w:p>
                    <w:p w14:paraId="46E32DDC" w14:textId="77777777" w:rsidR="006E2736" w:rsidRDefault="006E2736" w:rsidP="006E2736"/>
                  </w:txbxContent>
                </v:textbox>
                <w10:wrap type="square"/>
              </v:shape>
            </w:pict>
          </mc:Fallback>
        </mc:AlternateContent>
      </w:r>
      <w:r w:rsidRPr="006E2736">
        <w:rPr>
          <w:rFonts w:ascii="Calibri" w:hAnsi="Calibri" w:cs="Calibri"/>
          <w:noProof/>
          <w:color w:val="F68D2C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2C790" wp14:editId="448656D8">
                <wp:simplePos x="0" y="0"/>
                <wp:positionH relativeFrom="column">
                  <wp:posOffset>4000500</wp:posOffset>
                </wp:positionH>
                <wp:positionV relativeFrom="paragraph">
                  <wp:posOffset>32385</wp:posOffset>
                </wp:positionV>
                <wp:extent cx="2628900" cy="20478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047875"/>
                        </a:xfrm>
                        <a:prstGeom prst="roundRect">
                          <a:avLst/>
                        </a:prstGeom>
                        <a:solidFill>
                          <a:srgbClr val="EDAA1E"/>
                        </a:solidFill>
                        <a:ln w="12700" cap="flat" cmpd="sng" algn="ctr">
                          <a:solidFill>
                            <a:srgbClr val="EDAA1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3BCCE" id="Rounded Rectangle 5" o:spid="_x0000_s1026" style="position:absolute;margin-left:315pt;margin-top:2.55pt;width:207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idgIAAP8EAAAOAAAAZHJzL2Uyb0RvYy54bWysVMlu2zAQvRfoPxC8N5IFJ3aMyIERJ0WB&#10;IDGSFDmPKVIiwK0kbTn9+g4pZW0PRVEfaA5nOMvjezo7P2hF9twHaU1NJ0clJdww20jT1vT7w9WX&#10;OSUhgmlAWcNr+sQDPV9+/nTWuwWvbGdVwz3BJCYselfTLka3KIrAOq4hHFnHDTqF9Roimr4tGg89&#10;ZteqqMrypOitb5y3jIeAp+vBSZc5vxCcxVshAo9E1RR7i3n1ed2mtViewaL14DrJxjbgH7rQIA0W&#10;fUm1hghk5+VvqbRk3gYr4hGzurBCSMbzDDjNpPwwzX0HjudZEJzgXmAK/y8tu9lvPJFNTY8pMaDx&#10;ie7szjS8IXcIHphWcXKcYOpdWGD0vdv40Qq4TTMfhNfpH6chhwzt0wu0/BAJw8PqpJqflvgCDH1V&#10;OZ3NZzlr8Xrd+RC/cqtJ2tTUpzZSDxlX2F+HiHUx/jkulQxWyeZKKpUN324vlCd7wMe+XK9Wk8vU&#10;OF55F6YM6ZGq1Sy3A0g6oSBiZ9ohDMG0lIBqkc0s+lz73e3wd0VSk2sI3dBMzjBwTcuIhFdS13Re&#10;pt/YojJpBJ4pO46aEB8wTrutbZ7wqbwdOBwcu5JY5BpC3IBH0iK4KMR4i4tQFke0446SzvqffzpP&#10;8cgl9FLSowhw/B878JwS9c0gy04n02lSTTamx7MKDf/Ws33rMTt9YRH6CUresbxN8VE9b4W3+hH1&#10;ukpV0QWGYe0B6NG4iIM4UfGMr1Y5DJXiIF6be8dS8oRTgvfh8AjejWyJSLQb+ywYWHzgyxCbbhq7&#10;2kUrZCbTK65Ik2SgyjJhxi9CkvFbO0e9freWvwAAAP//AwBQSwMEFAAGAAgAAAAhAPeMRfPfAAAA&#10;CgEAAA8AAABkcnMvZG93bnJldi54bWxMj81OwzAQhO9IvIO1SFwQtZuWgEI2VanEgWNKhXp0k82P&#10;Gq8j223D2+Oe6HF2VjPf5KvJDOJMzveWEeYzBYK4snXPLcLu+/P5DYQPmms9WCaEX/KwKu7vcp3V&#10;9sIlnbehFTGEfaYRuhDGTEpfdWS0n9mROHqNdUaHKF0ra6cvMdwMMlEqlUb3HBs6PdKmo+q4PRmE&#10;5jh+KE42+6e12zfO/ZS7Ly4RHx+m9TuIQFP4f4YrfkSHIjId7IlrLwaEdKHiloDwMgdx9dVyGQ8H&#10;hEXymoIscnk7ofgDAAD//wMAUEsBAi0AFAAGAAgAAAAhALaDOJL+AAAA4QEAABMAAAAAAAAAAAAA&#10;AAAAAAAAAFtDb250ZW50X1R5cGVzXS54bWxQSwECLQAUAAYACAAAACEAOP0h/9YAAACUAQAACwAA&#10;AAAAAAAAAAAAAAAvAQAAX3JlbHMvLnJlbHNQSwECLQAUAAYACAAAACEADgbTInYCAAD/BAAADgAA&#10;AAAAAAAAAAAAAAAuAgAAZHJzL2Uyb0RvYy54bWxQSwECLQAUAAYACAAAACEA94xF898AAAAKAQAA&#10;DwAAAAAAAAAAAAAAAADQBAAAZHJzL2Rvd25yZXYueG1sUEsFBgAAAAAEAAQA8wAAANwFAAAAAA==&#10;" fillcolor="#edaa1e" strokecolor="#edaa1e" strokeweight="1pt">
                <v:stroke joinstyle="miter"/>
              </v:roundrect>
            </w:pict>
          </mc:Fallback>
        </mc:AlternateContent>
      </w:r>
    </w:p>
    <w:sdt>
      <w:sdtPr>
        <w:rPr>
          <w:rFonts w:ascii="Calibri" w:hAnsi="Calibri" w:cs="Calibri"/>
        </w:rPr>
        <w:id w:val="-1504122951"/>
        <w:placeholder>
          <w:docPart w:val="1652256FA0D4D54D96408663BCD81351"/>
        </w:placeholder>
        <w:temporary/>
        <w:showingPlcHdr/>
      </w:sdtPr>
      <w:sdtEndPr/>
      <w:sdtContent>
        <w:p w14:paraId="403AF7D2" w14:textId="77777777" w:rsidR="001B469A" w:rsidRPr="006E2736" w:rsidRDefault="00046BDA">
          <w:pPr>
            <w:pStyle w:val="Heading1"/>
            <w:rPr>
              <w:rFonts w:ascii="Calibri" w:hAnsi="Calibri" w:cs="Calibri"/>
            </w:rPr>
          </w:pPr>
          <w:r w:rsidRPr="006E2736">
            <w:rPr>
              <w:rFonts w:ascii="Calibri" w:hAnsi="Calibri" w:cs="Calibri"/>
              <w:color w:val="F68D2C"/>
            </w:rPr>
            <w:t>Ingredients</w:t>
          </w:r>
        </w:p>
      </w:sdtContent>
    </w:sdt>
    <w:p w14:paraId="5D0B2E1B" w14:textId="2A71D5E9" w:rsidR="003E1510" w:rsidRPr="006E2736" w:rsidRDefault="003E1510" w:rsidP="003E1510">
      <w:pPr>
        <w:rPr>
          <w:rStyle w:val="Heading2Char"/>
          <w:rFonts w:ascii="Calibri" w:hAnsi="Calibri" w:cs="Calibri"/>
        </w:rPr>
      </w:pPr>
      <w:r w:rsidRPr="006E2736">
        <w:rPr>
          <w:rStyle w:val="Heading2Char"/>
          <w:rFonts w:ascii="Calibri" w:hAnsi="Calibri" w:cs="Calibri"/>
        </w:rPr>
        <w:t xml:space="preserve">2 cups of dry sand </w:t>
      </w:r>
    </w:p>
    <w:p w14:paraId="10F49E46" w14:textId="25786E59" w:rsidR="003E1510" w:rsidRPr="006E2736" w:rsidRDefault="003E1510" w:rsidP="003E1510">
      <w:pPr>
        <w:rPr>
          <w:rStyle w:val="Heading2Char"/>
          <w:rFonts w:ascii="Calibri" w:hAnsi="Calibri" w:cs="Calibri"/>
        </w:rPr>
      </w:pPr>
      <w:r w:rsidRPr="006E2736">
        <w:rPr>
          <w:rStyle w:val="Heading2Char"/>
          <w:rFonts w:ascii="Calibri" w:hAnsi="Calibri" w:cs="Calibri"/>
        </w:rPr>
        <w:t xml:space="preserve">Little washing-up liquid </w:t>
      </w:r>
    </w:p>
    <w:p w14:paraId="76F98922" w14:textId="04F330B5" w:rsidR="003D5AC3" w:rsidRPr="006E2736" w:rsidRDefault="003E1510" w:rsidP="003E1510">
      <w:pPr>
        <w:rPr>
          <w:rStyle w:val="Heading2Char"/>
          <w:rFonts w:ascii="Calibri" w:hAnsi="Calibri" w:cs="Calibri"/>
        </w:rPr>
      </w:pPr>
      <w:r w:rsidRPr="006E2736">
        <w:rPr>
          <w:rStyle w:val="Heading2Char"/>
          <w:rFonts w:ascii="Calibri" w:hAnsi="Calibri" w:cs="Calibri"/>
        </w:rPr>
        <w:t>Little Water</w:t>
      </w:r>
    </w:p>
    <w:sdt>
      <w:sdtPr>
        <w:rPr>
          <w:rFonts w:ascii="Calibri" w:hAnsi="Calibri" w:cs="Calibri"/>
        </w:rPr>
        <w:id w:val="-1280023446"/>
        <w:placeholder>
          <w:docPart w:val="ACE8F140092BA14FBFA08234F469B01C"/>
        </w:placeholder>
        <w:temporary/>
        <w:showingPlcHdr/>
      </w:sdtPr>
      <w:sdtEndPr/>
      <w:sdtContent>
        <w:p w14:paraId="0DA113D2" w14:textId="77777777" w:rsidR="001B469A" w:rsidRPr="006E2736" w:rsidRDefault="00046BDA">
          <w:pPr>
            <w:pStyle w:val="Heading1"/>
            <w:rPr>
              <w:rFonts w:ascii="Calibri" w:hAnsi="Calibri" w:cs="Calibri"/>
            </w:rPr>
          </w:pPr>
          <w:r w:rsidRPr="006E2736">
            <w:rPr>
              <w:rFonts w:ascii="Calibri" w:hAnsi="Calibri" w:cs="Calibri"/>
              <w:color w:val="F68D2C"/>
            </w:rPr>
            <w:t>Directions</w:t>
          </w:r>
        </w:p>
      </w:sdtContent>
    </w:sdt>
    <w:p w14:paraId="757FFE87" w14:textId="7AAA4ABA" w:rsidR="003E1510" w:rsidRPr="006E2736" w:rsidRDefault="003E1510" w:rsidP="003E151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6E2736">
        <w:rPr>
          <w:rFonts w:ascii="Calibri" w:hAnsi="Calibri" w:cs="Calibri"/>
          <w:sz w:val="28"/>
        </w:rPr>
        <w:t>Mix together in a tuff spot or a tray until you get the right consistency</w:t>
      </w:r>
    </w:p>
    <w:p w14:paraId="7201CA63" w14:textId="77777777" w:rsidR="003E1510" w:rsidRPr="006E2736" w:rsidRDefault="003E1510" w:rsidP="003E1510">
      <w:pPr>
        <w:pStyle w:val="ListParagraph"/>
        <w:rPr>
          <w:rFonts w:ascii="Calibri" w:hAnsi="Calibri" w:cs="Calibri"/>
          <w:sz w:val="28"/>
        </w:rPr>
      </w:pPr>
    </w:p>
    <w:p w14:paraId="084C8032" w14:textId="77777777" w:rsidR="003E1510" w:rsidRPr="006E2736" w:rsidRDefault="003E1510" w:rsidP="003E151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6E2736">
        <w:rPr>
          <w:rFonts w:ascii="Calibri" w:hAnsi="Calibri" w:cs="Calibri"/>
          <w:sz w:val="28"/>
        </w:rPr>
        <w:t xml:space="preserve">What happens if you add too much water? </w:t>
      </w:r>
    </w:p>
    <w:p w14:paraId="79DEA9D8" w14:textId="77777777" w:rsidR="003E1510" w:rsidRPr="006E2736" w:rsidRDefault="003E1510" w:rsidP="003E1510">
      <w:pPr>
        <w:pStyle w:val="ListParagraph"/>
        <w:rPr>
          <w:rFonts w:ascii="Calibri" w:hAnsi="Calibri" w:cs="Calibri"/>
          <w:sz w:val="28"/>
        </w:rPr>
      </w:pPr>
    </w:p>
    <w:p w14:paraId="6E26BFB3" w14:textId="77777777" w:rsidR="003E1510" w:rsidRPr="006E2736" w:rsidRDefault="003E1510" w:rsidP="003E151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6E2736">
        <w:rPr>
          <w:rFonts w:ascii="Calibri" w:hAnsi="Calibri" w:cs="Calibri"/>
          <w:sz w:val="28"/>
        </w:rPr>
        <w:t>What happens if you don’t add enough?</w:t>
      </w:r>
    </w:p>
    <w:p w14:paraId="4A791FBE" w14:textId="77777777" w:rsidR="006E2736" w:rsidRDefault="006E2736" w:rsidP="003E1510">
      <w:pPr>
        <w:pStyle w:val="ListParagraph"/>
        <w:rPr>
          <w:rFonts w:ascii="Calibri" w:hAnsi="Calibri" w:cs="Calibri"/>
          <w:sz w:val="28"/>
        </w:rPr>
      </w:pPr>
    </w:p>
    <w:p w14:paraId="1FA63094" w14:textId="3B05040C" w:rsidR="003E1510" w:rsidRPr="006E2736" w:rsidRDefault="003E1510" w:rsidP="003E1510">
      <w:pPr>
        <w:pStyle w:val="ListParagraph"/>
        <w:rPr>
          <w:rFonts w:ascii="Calibri" w:hAnsi="Calibri" w:cs="Calibri"/>
          <w:sz w:val="28"/>
        </w:rPr>
      </w:pPr>
      <w:bookmarkStart w:id="0" w:name="_GoBack"/>
      <w:bookmarkEnd w:id="0"/>
      <w:r w:rsidRPr="006E2736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310EF0B" wp14:editId="647E9800">
            <wp:simplePos x="0" y="0"/>
            <wp:positionH relativeFrom="column">
              <wp:posOffset>2128520</wp:posOffset>
            </wp:positionH>
            <wp:positionV relativeFrom="paragraph">
              <wp:posOffset>181610</wp:posOffset>
            </wp:positionV>
            <wp:extent cx="2900680" cy="2175510"/>
            <wp:effectExtent l="0" t="0" r="0" b="0"/>
            <wp:wrapNone/>
            <wp:docPr id="2" name="Picture 2" descr="4faee4ede339eb22ada435eb2c1a60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faee4ede339eb22ada435eb2c1a60b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217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E2BE1" w14:textId="77777777" w:rsidR="003E1510" w:rsidRPr="006E2736" w:rsidRDefault="003E1510" w:rsidP="003E1510">
      <w:pPr>
        <w:rPr>
          <w:rFonts w:ascii="Calibri" w:hAnsi="Calibri" w:cs="Calibri"/>
          <w:sz w:val="28"/>
        </w:rPr>
      </w:pPr>
    </w:p>
    <w:p w14:paraId="43F994BE" w14:textId="498134E5" w:rsidR="003E1510" w:rsidRPr="006E2736" w:rsidRDefault="003E1510" w:rsidP="003E1510">
      <w:pPr>
        <w:rPr>
          <w:rFonts w:ascii="Calibri" w:hAnsi="Calibri" w:cs="Calibri"/>
          <w:sz w:val="28"/>
        </w:rPr>
      </w:pPr>
    </w:p>
    <w:p w14:paraId="7047A9DD" w14:textId="77777777" w:rsidR="003E1510" w:rsidRPr="006E2736" w:rsidRDefault="003E1510" w:rsidP="003E1510">
      <w:pPr>
        <w:rPr>
          <w:rFonts w:ascii="Calibri" w:hAnsi="Calibri" w:cs="Calibri"/>
        </w:rPr>
      </w:pPr>
    </w:p>
    <w:sectPr w:rsidR="003E1510" w:rsidRPr="006E2736">
      <w:footerReference w:type="default" r:id="rId8"/>
      <w:footerReference w:type="first" r:id="rId9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D0E92" w14:textId="77777777" w:rsidR="00EF2B6E" w:rsidRDefault="00EF2B6E">
      <w:pPr>
        <w:spacing w:after="0" w:line="240" w:lineRule="auto"/>
      </w:pPr>
      <w:r>
        <w:separator/>
      </w:r>
    </w:p>
  </w:endnote>
  <w:endnote w:type="continuationSeparator" w:id="0">
    <w:p w14:paraId="2CE2D5FE" w14:textId="77777777" w:rsidR="00EF2B6E" w:rsidRDefault="00EF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7DD2" w14:textId="77777777" w:rsidR="001B469A" w:rsidRDefault="00046B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4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28B90" w14:textId="3E4D80A4" w:rsidR="006E2736" w:rsidRDefault="006E273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3E4CF7E8" wp14:editId="55223A88">
          <wp:simplePos x="0" y="0"/>
          <wp:positionH relativeFrom="margin">
            <wp:posOffset>3600450</wp:posOffset>
          </wp:positionH>
          <wp:positionV relativeFrom="paragraph">
            <wp:posOffset>15240</wp:posOffset>
          </wp:positionV>
          <wp:extent cx="3051810" cy="606425"/>
          <wp:effectExtent l="0" t="0" r="0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2096" behindDoc="1" locked="0" layoutInCell="1" allowOverlap="1" wp14:anchorId="238AF8A4" wp14:editId="257178FB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103630" cy="694690"/>
          <wp:effectExtent l="0" t="0" r="1270" b="0"/>
          <wp:wrapTight wrapText="bothSides">
            <wp:wrapPolygon edited="0">
              <wp:start x="0" y="0"/>
              <wp:lineTo x="0" y="20731"/>
              <wp:lineTo x="21252" y="20731"/>
              <wp:lineTo x="212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D0CF9" w14:textId="77777777" w:rsidR="00EF2B6E" w:rsidRDefault="00EF2B6E">
      <w:pPr>
        <w:spacing w:after="0" w:line="240" w:lineRule="auto"/>
      </w:pPr>
      <w:r>
        <w:separator/>
      </w:r>
    </w:p>
  </w:footnote>
  <w:footnote w:type="continuationSeparator" w:id="0">
    <w:p w14:paraId="600EECA6" w14:textId="77777777" w:rsidR="00EF2B6E" w:rsidRDefault="00EF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C20"/>
    <w:multiLevelType w:val="hybridMultilevel"/>
    <w:tmpl w:val="3EB0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5"/>
    <w:rsid w:val="00046BDA"/>
    <w:rsid w:val="0007694D"/>
    <w:rsid w:val="000B04E8"/>
    <w:rsid w:val="000D72D0"/>
    <w:rsid w:val="00135A27"/>
    <w:rsid w:val="001B469A"/>
    <w:rsid w:val="003C09D3"/>
    <w:rsid w:val="003D5AC3"/>
    <w:rsid w:val="003E1510"/>
    <w:rsid w:val="00451192"/>
    <w:rsid w:val="004D0E73"/>
    <w:rsid w:val="004E6893"/>
    <w:rsid w:val="00517888"/>
    <w:rsid w:val="00597119"/>
    <w:rsid w:val="005E3FF5"/>
    <w:rsid w:val="00627A86"/>
    <w:rsid w:val="006E2736"/>
    <w:rsid w:val="007B548F"/>
    <w:rsid w:val="00815D7F"/>
    <w:rsid w:val="008C3899"/>
    <w:rsid w:val="0090346A"/>
    <w:rsid w:val="00912326"/>
    <w:rsid w:val="009343F0"/>
    <w:rsid w:val="00A95DEA"/>
    <w:rsid w:val="00AD4305"/>
    <w:rsid w:val="00C51A9F"/>
    <w:rsid w:val="00C67E7B"/>
    <w:rsid w:val="00C83D92"/>
    <w:rsid w:val="00D43C15"/>
    <w:rsid w:val="00DA3D2B"/>
    <w:rsid w:val="00E30CFD"/>
    <w:rsid w:val="00E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E01A"/>
  <w15:docId w15:val="{483C1F3B-90A5-4543-9C43-31236490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2256FA0D4D54D96408663BCD8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E53-DC1D-6847-AA3D-178DD3391638}"/>
      </w:docPartPr>
      <w:docPartBody>
        <w:p w:rsidR="00CE2BD2" w:rsidRDefault="00EC5BE8">
          <w:pPr>
            <w:pStyle w:val="1652256FA0D4D54D96408663BCD81351"/>
          </w:pPr>
          <w:r>
            <w:t>Ingredients</w:t>
          </w:r>
        </w:p>
      </w:docPartBody>
    </w:docPart>
    <w:docPart>
      <w:docPartPr>
        <w:name w:val="ACE8F140092BA14FBFA08234F469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EE30-D988-D84B-AEEE-644FB66A9EF3}"/>
      </w:docPartPr>
      <w:docPartBody>
        <w:p w:rsidR="00CE2BD2" w:rsidRDefault="00EC5BE8">
          <w:pPr>
            <w:pStyle w:val="ACE8F140092BA14FBFA08234F469B01C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8"/>
    <w:rsid w:val="00193829"/>
    <w:rsid w:val="002E1D5B"/>
    <w:rsid w:val="00C41B0C"/>
    <w:rsid w:val="00CE2BD2"/>
    <w:rsid w:val="00E07259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7F684686C0E45A99CA2B8FFC54A79">
    <w:name w:val="87E7F684686C0E45A99CA2B8FFC54A79"/>
  </w:style>
  <w:style w:type="paragraph" w:customStyle="1" w:styleId="F9F20E59340E774A8F8D887B9F970963">
    <w:name w:val="F9F20E59340E774A8F8D887B9F970963"/>
  </w:style>
  <w:style w:type="paragraph" w:customStyle="1" w:styleId="1652256FA0D4D54D96408663BCD81351">
    <w:name w:val="1652256FA0D4D54D96408663BCD813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A9FA1CC0F0CE4EA82E7947A1815D01">
    <w:name w:val="24A9FA1CC0F0CE4EA82E7947A1815D01"/>
  </w:style>
  <w:style w:type="paragraph" w:customStyle="1" w:styleId="ACE8F140092BA14FBFA08234F469B01C">
    <w:name w:val="ACE8F140092BA14FBFA08234F469B01C"/>
  </w:style>
  <w:style w:type="paragraph" w:customStyle="1" w:styleId="41ED4CA0491C8F4A8DEA211988F5165A">
    <w:name w:val="41ED4CA0491C8F4A8DEA211988F51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Baranek</dc:creator>
  <cp:lastModifiedBy>W10-0175</cp:lastModifiedBy>
  <cp:revision>3</cp:revision>
  <dcterms:created xsi:type="dcterms:W3CDTF">2016-10-06T14:53:00Z</dcterms:created>
  <dcterms:modified xsi:type="dcterms:W3CDTF">2020-09-15T13:39:00Z</dcterms:modified>
</cp:coreProperties>
</file>